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80" w:type="dxa"/>
        <w:tblInd w:w="108" w:type="dxa"/>
        <w:tblLook w:val="04A0" w:firstRow="1" w:lastRow="0" w:firstColumn="1" w:lastColumn="0" w:noHBand="0" w:noVBand="1"/>
      </w:tblPr>
      <w:tblGrid>
        <w:gridCol w:w="10980"/>
      </w:tblGrid>
      <w:tr w:rsidR="00E1670F" w:rsidRPr="00E1670F" w14:paraId="1A739EEF" w14:textId="77777777" w:rsidTr="00A2437A">
        <w:trPr>
          <w:trHeight w:val="525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236FFE18" w14:textId="77777777" w:rsidR="00E1670F" w:rsidRPr="00E1670F" w:rsidRDefault="00E1670F" w:rsidP="00E1670F">
            <w:pPr>
              <w:widowControl/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</w:pPr>
            <w:r w:rsidRPr="00E1670F">
              <w:rPr>
                <w:rFonts w:ascii="Calibri" w:eastAsia="Times New Roman" w:hAnsi="Calibri" w:cs="Calibri"/>
                <w:color w:val="000000"/>
                <w:sz w:val="40"/>
                <w:szCs w:val="40"/>
              </w:rPr>
              <w:t>Lesson plan</w:t>
            </w:r>
          </w:p>
        </w:tc>
      </w:tr>
      <w:tr w:rsidR="00E1670F" w:rsidRPr="00E1670F" w14:paraId="3591918C" w14:textId="77777777" w:rsidTr="00A2437A">
        <w:trPr>
          <w:trHeight w:val="300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60A503D9" w14:textId="36F015F9" w:rsidR="00E1670F" w:rsidRPr="00E1670F" w:rsidRDefault="00E1670F" w:rsidP="00D96972">
            <w:pPr>
              <w:widowControl/>
              <w:rPr>
                <w:rFonts w:ascii="Calibri" w:eastAsia="Times New Roman" w:hAnsi="Calibri" w:cs="Calibri"/>
                <w:color w:val="000000"/>
              </w:rPr>
            </w:pPr>
            <w:r w:rsidRPr="00E1670F">
              <w:rPr>
                <w:rFonts w:ascii="Calibri" w:eastAsia="Times New Roman" w:hAnsi="Calibri" w:cs="Calibri"/>
                <w:color w:val="000000"/>
              </w:rPr>
              <w:t xml:space="preserve">Name of the Faculty    : </w:t>
            </w:r>
            <w:proofErr w:type="spellStart"/>
            <w:r w:rsidR="00D96972">
              <w:rPr>
                <w:rFonts w:ascii="Calibri" w:eastAsia="Times New Roman" w:hAnsi="Calibri" w:cs="Calibri"/>
                <w:color w:val="000000"/>
              </w:rPr>
              <w:t>Rajwanti</w:t>
            </w:r>
            <w:proofErr w:type="spellEnd"/>
            <w:r w:rsidR="00D96972">
              <w:rPr>
                <w:rFonts w:ascii="Calibri" w:eastAsia="Times New Roman" w:hAnsi="Calibri" w:cs="Calibri"/>
                <w:color w:val="000000"/>
              </w:rPr>
              <w:t xml:space="preserve"> Yadav</w:t>
            </w:r>
            <w:bookmarkStart w:id="0" w:name="_GoBack"/>
            <w:bookmarkEnd w:id="0"/>
          </w:p>
        </w:tc>
      </w:tr>
      <w:tr w:rsidR="00E1670F" w:rsidRPr="00E1670F" w14:paraId="2E8FCC40" w14:textId="77777777" w:rsidTr="00A2437A">
        <w:trPr>
          <w:trHeight w:val="300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2C89690C" w14:textId="77777777" w:rsidR="00E1670F" w:rsidRPr="00E1670F" w:rsidRDefault="00E1670F" w:rsidP="00E1670F">
            <w:pPr>
              <w:widowControl/>
              <w:rPr>
                <w:rFonts w:ascii="Calibri" w:eastAsia="Times New Roman" w:hAnsi="Calibri" w:cs="Calibri"/>
                <w:color w:val="000000"/>
              </w:rPr>
            </w:pPr>
            <w:r w:rsidRPr="00E1670F">
              <w:rPr>
                <w:rFonts w:ascii="Calibri" w:eastAsia="Times New Roman" w:hAnsi="Calibri" w:cs="Calibri"/>
                <w:color w:val="000000"/>
              </w:rPr>
              <w:t>Discipline                         : DMLT</w:t>
            </w:r>
          </w:p>
        </w:tc>
      </w:tr>
      <w:tr w:rsidR="00E1670F" w:rsidRPr="00E1670F" w14:paraId="2FA68963" w14:textId="77777777" w:rsidTr="00A2437A">
        <w:trPr>
          <w:trHeight w:val="300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5D9B7363" w14:textId="77777777" w:rsidR="00E1670F" w:rsidRPr="00E1670F" w:rsidRDefault="00E1670F" w:rsidP="00E1670F">
            <w:pPr>
              <w:widowControl/>
              <w:rPr>
                <w:rFonts w:ascii="Calibri" w:eastAsia="Times New Roman" w:hAnsi="Calibri" w:cs="Calibri"/>
                <w:color w:val="000000"/>
              </w:rPr>
            </w:pPr>
            <w:r w:rsidRPr="00E1670F">
              <w:rPr>
                <w:rFonts w:ascii="Calibri" w:eastAsia="Times New Roman" w:hAnsi="Calibri" w:cs="Calibri"/>
                <w:color w:val="000000"/>
              </w:rPr>
              <w:t>Semester                          : 4th</w:t>
            </w:r>
          </w:p>
        </w:tc>
      </w:tr>
      <w:tr w:rsidR="00E1670F" w:rsidRPr="00E1670F" w14:paraId="23267F81" w14:textId="77777777" w:rsidTr="00A2437A">
        <w:trPr>
          <w:trHeight w:val="300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22F16E70" w14:textId="77777777" w:rsidR="00E1670F" w:rsidRPr="00E1670F" w:rsidRDefault="00E1670F" w:rsidP="00E1670F">
            <w:pPr>
              <w:widowControl/>
              <w:rPr>
                <w:rFonts w:ascii="Calibri" w:eastAsia="Times New Roman" w:hAnsi="Calibri" w:cs="Calibri"/>
                <w:color w:val="000000"/>
              </w:rPr>
            </w:pPr>
            <w:r w:rsidRPr="00E1670F">
              <w:rPr>
                <w:rFonts w:ascii="Calibri" w:eastAsia="Times New Roman" w:hAnsi="Calibri" w:cs="Calibri"/>
                <w:color w:val="000000"/>
              </w:rPr>
              <w:t>Subject                              :Histopathology and cytology</w:t>
            </w:r>
          </w:p>
        </w:tc>
      </w:tr>
      <w:tr w:rsidR="00E1670F" w:rsidRPr="00E1670F" w14:paraId="7D98D263" w14:textId="77777777" w:rsidTr="00A2437A">
        <w:trPr>
          <w:trHeight w:val="300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16F62FEA" w14:textId="77777777" w:rsidR="00E1670F" w:rsidRPr="00E1670F" w:rsidRDefault="00E1670F" w:rsidP="00E1670F">
            <w:pPr>
              <w:widowControl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1670F">
              <w:rPr>
                <w:rFonts w:ascii="Times New Roman" w:eastAsia="Times New Roman" w:hAnsi="Times New Roman" w:cs="Times New Roman"/>
                <w:color w:val="000000"/>
              </w:rPr>
              <w:t>Lession</w:t>
            </w:r>
            <w:proofErr w:type="spellEnd"/>
            <w:r w:rsidRPr="00E1670F">
              <w:rPr>
                <w:rFonts w:ascii="Times New Roman" w:eastAsia="Times New Roman" w:hAnsi="Times New Roman" w:cs="Times New Roman"/>
                <w:color w:val="000000"/>
              </w:rPr>
              <w:t xml:space="preserve"> Plan Duration  : 15 weeks (from 6-3-2023 to 23-6-2023)</w:t>
            </w:r>
          </w:p>
        </w:tc>
      </w:tr>
      <w:tr w:rsidR="00E1670F" w:rsidRPr="00E1670F" w14:paraId="30BC28D2" w14:textId="77777777" w:rsidTr="00A2437A">
        <w:trPr>
          <w:trHeight w:val="315"/>
        </w:trPr>
        <w:tc>
          <w:tcPr>
            <w:tcW w:w="10980" w:type="dxa"/>
            <w:shd w:val="clear" w:color="auto" w:fill="auto"/>
            <w:noWrap/>
            <w:vAlign w:val="bottom"/>
            <w:hideMark/>
          </w:tcPr>
          <w:p w14:paraId="6ACC0A83" w14:textId="77777777" w:rsidR="00E1670F" w:rsidRPr="00E1670F" w:rsidRDefault="00E1670F" w:rsidP="00E1670F">
            <w:pPr>
              <w:widowControl/>
              <w:rPr>
                <w:rFonts w:ascii="Calibri" w:eastAsia="Times New Roman" w:hAnsi="Calibri" w:cs="Calibri"/>
                <w:color w:val="000000"/>
              </w:rPr>
            </w:pPr>
            <w:r w:rsidRPr="00E1670F">
              <w:rPr>
                <w:rFonts w:ascii="Calibri" w:eastAsia="Times New Roman" w:hAnsi="Calibri" w:cs="Calibri"/>
                <w:color w:val="000000"/>
              </w:rPr>
              <w:t>Work load ( Lecture / practical ) per week ( n hours) = Lecture=4, Practical=6</w:t>
            </w:r>
          </w:p>
        </w:tc>
      </w:tr>
    </w:tbl>
    <w:tbl>
      <w:tblPr>
        <w:tblStyle w:val="TableNormal1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742"/>
        <w:gridCol w:w="821"/>
        <w:gridCol w:w="5432"/>
        <w:gridCol w:w="919"/>
        <w:gridCol w:w="3030"/>
      </w:tblGrid>
      <w:tr w:rsidR="008575CF" w14:paraId="00DD9895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6EF35973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WORK</w:t>
            </w:r>
          </w:p>
        </w:tc>
        <w:tc>
          <w:tcPr>
            <w:tcW w:w="6253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8BB7CAE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THEORY</w:t>
            </w:r>
          </w:p>
        </w:tc>
        <w:tc>
          <w:tcPr>
            <w:tcW w:w="3949" w:type="dxa"/>
            <w:gridSpan w:val="2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BAAC1E8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Practical</w:t>
            </w:r>
          </w:p>
        </w:tc>
      </w:tr>
      <w:tr w:rsidR="008575CF" w14:paraId="28DC663E" w14:textId="77777777">
        <w:trPr>
          <w:trHeight w:hRule="exact" w:val="59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033418D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966AB9E" w14:textId="77777777" w:rsidR="008575CF" w:rsidRDefault="006C41F9">
            <w:pPr>
              <w:pStyle w:val="TableParagraph"/>
              <w:spacing w:line="259" w:lineRule="auto"/>
              <w:ind w:left="18" w:right="8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Lecture</w:t>
            </w:r>
            <w:r>
              <w:rPr>
                <w:rFonts w:ascii="Times New Roman"/>
                <w:spacing w:val="26"/>
              </w:rPr>
              <w:t xml:space="preserve"> </w:t>
            </w:r>
            <w:r>
              <w:rPr>
                <w:rFonts w:ascii="Calibri"/>
              </w:rPr>
              <w:t>Day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2D2B932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Topic (Including assignment/test}</w:t>
            </w:r>
          </w:p>
        </w:tc>
        <w:tc>
          <w:tcPr>
            <w:tcW w:w="919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917831C" w14:textId="77777777" w:rsidR="008575CF" w:rsidRDefault="006C41F9">
            <w:pPr>
              <w:pStyle w:val="TableParagraph"/>
              <w:spacing w:line="259" w:lineRule="auto"/>
              <w:ind w:left="18" w:right="9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Practical</w:t>
            </w:r>
            <w:r>
              <w:rPr>
                <w:rFonts w:ascii="Times New Roman"/>
                <w:spacing w:val="28"/>
              </w:rPr>
              <w:t xml:space="preserve"> </w:t>
            </w:r>
            <w:r>
              <w:rPr>
                <w:rFonts w:ascii="Calibri"/>
              </w:rPr>
              <w:t>Day</w:t>
            </w:r>
          </w:p>
        </w:tc>
        <w:tc>
          <w:tcPr>
            <w:tcW w:w="3030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60DC21C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Topic</w:t>
            </w:r>
          </w:p>
        </w:tc>
      </w:tr>
      <w:tr w:rsidR="008575CF" w14:paraId="7F6F4D0C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A4B2999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position w:val="-10"/>
              </w:rPr>
              <w:t>1</w:t>
            </w:r>
            <w:proofErr w:type="spellStart"/>
            <w:r>
              <w:rPr>
                <w:rFonts w:ascii="Calibri"/>
                <w:sz w:val="14"/>
              </w:rPr>
              <w:t>st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0879A97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D425BB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Introduction </w:t>
            </w:r>
            <w:r>
              <w:rPr>
                <w:rFonts w:ascii="Calibri"/>
              </w:rPr>
              <w:t xml:space="preserve">to 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microscope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5C437B1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3996974" w14:textId="77777777" w:rsidR="008575CF" w:rsidRDefault="006C41F9">
            <w:pPr>
              <w:pStyle w:val="TableParagraph"/>
              <w:spacing w:line="259" w:lineRule="auto"/>
              <w:ind w:left="858" w:right="90" w:hanging="76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Demonstration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various</w:t>
            </w:r>
            <w:r>
              <w:rPr>
                <w:rFonts w:ascii="Calibri"/>
                <w:spacing w:val="-1"/>
              </w:rPr>
              <w:t xml:space="preserve"> parts</w:t>
            </w:r>
            <w:r>
              <w:rPr>
                <w:rFonts w:ascii="Times New Roman"/>
                <w:spacing w:val="22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microscope</w:t>
            </w:r>
          </w:p>
        </w:tc>
      </w:tr>
      <w:tr w:rsidR="008575CF" w14:paraId="22A317E0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BEBB141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BFBFA08" w14:textId="77777777" w:rsidR="008575CF" w:rsidRDefault="006C41F9">
            <w:pPr>
              <w:pStyle w:val="TableParagraph"/>
              <w:spacing w:line="265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CB3E2A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Introduction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light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microscope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C0A905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C4FF626" w14:textId="77777777" w:rsidR="008575CF" w:rsidRDefault="008575CF"/>
        </w:tc>
      </w:tr>
      <w:tr w:rsidR="008575CF" w14:paraId="6F4E08BB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5D7C0D1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10D06F7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BD100EF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Various parts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microscope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C1D8413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360B008" w14:textId="77777777" w:rsidR="008575CF" w:rsidRDefault="008575CF"/>
        </w:tc>
      </w:tr>
      <w:tr w:rsidR="008575CF" w14:paraId="6540AE5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FB1E85E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72C3080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54D4384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 xml:space="preserve">Uses </w:t>
            </w:r>
            <w:r>
              <w:rPr>
                <w:rFonts w:ascii="Calibri"/>
                <w:spacing w:val="-1"/>
              </w:rPr>
              <w:t xml:space="preserve">and </w:t>
            </w:r>
            <w:r>
              <w:rPr>
                <w:rFonts w:ascii="Calibri"/>
              </w:rPr>
              <w:t>various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attachment of</w:t>
            </w:r>
            <w:r>
              <w:rPr>
                <w:rFonts w:ascii="Calibri"/>
                <w:spacing w:val="-1"/>
              </w:rPr>
              <w:t xml:space="preserve"> microscope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023EE74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D7FA744" w14:textId="77777777" w:rsidR="008575CF" w:rsidRDefault="008575CF"/>
        </w:tc>
      </w:tr>
      <w:tr w:rsidR="008575CF" w14:paraId="01A75E17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D6D7394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2</w:t>
            </w:r>
            <w:proofErr w:type="spellStart"/>
            <w:r>
              <w:rPr>
                <w:rFonts w:ascii="Calibri"/>
                <w:spacing w:val="-1"/>
                <w:sz w:val="14"/>
              </w:rPr>
              <w:t>nd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AF80081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7384BE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Cleaning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microscope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55C58EB3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L2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7004D6F" w14:textId="77777777" w:rsidR="008575CF" w:rsidRDefault="006C41F9">
            <w:pPr>
              <w:pStyle w:val="TableParagraph"/>
              <w:spacing w:line="260" w:lineRule="exact"/>
              <w:ind w:left="30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Demonstration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cryostat</w:t>
            </w:r>
          </w:p>
        </w:tc>
      </w:tr>
      <w:tr w:rsidR="008575CF" w14:paraId="29594BF5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CD145C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36E2687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3C8E278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working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polarizing microscopy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CA4FA73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028D3FD" w14:textId="77777777" w:rsidR="008575CF" w:rsidRDefault="008575CF"/>
        </w:tc>
      </w:tr>
      <w:tr w:rsidR="008575CF" w14:paraId="37B9F597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1C3AE93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B0D1C90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10D8E04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Principleandworkingofdark</w:t>
            </w:r>
            <w:proofErr w:type="spellEnd"/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fieldmicroscopy</w:t>
            </w:r>
            <w:proofErr w:type="spellEnd"/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00DF0C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1DB5E35" w14:textId="77777777" w:rsidR="008575CF" w:rsidRDefault="008575CF"/>
        </w:tc>
      </w:tr>
      <w:tr w:rsidR="008575CF" w14:paraId="6E806D22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40F6FA1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F3A6229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DD47D4F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Working principle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phase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 xml:space="preserve">contrast </w:t>
            </w:r>
            <w:r>
              <w:rPr>
                <w:rFonts w:ascii="Calibri"/>
                <w:spacing w:val="-1"/>
              </w:rPr>
              <w:t>microscopy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BD8254D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E1BE080" w14:textId="77777777" w:rsidR="008575CF" w:rsidRDefault="008575CF"/>
        </w:tc>
      </w:tr>
      <w:tr w:rsidR="008575CF" w14:paraId="2A3B19AA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FE79B00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3</w:t>
            </w:r>
            <w:proofErr w:type="spellStart"/>
            <w:r>
              <w:rPr>
                <w:rFonts w:ascii="Calibri"/>
                <w:spacing w:val="-1"/>
                <w:sz w:val="14"/>
              </w:rPr>
              <w:t>rd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3322D57" w14:textId="77777777" w:rsidR="008575CF" w:rsidRDefault="006C41F9">
            <w:pPr>
              <w:pStyle w:val="TableParagraph"/>
              <w:spacing w:line="264" w:lineRule="exact"/>
              <w:ind w:left="1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7020A0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Principleandworkingofflouroscencmicroscopy</w:t>
            </w:r>
            <w:proofErr w:type="spellEnd"/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64472A1F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L3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927E2F9" w14:textId="77777777" w:rsidR="008575CF" w:rsidRDefault="006C41F9">
            <w:pPr>
              <w:pStyle w:val="TableParagraph"/>
              <w:spacing w:line="259" w:lineRule="auto"/>
              <w:ind w:left="1173" w:right="142" w:hanging="102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Processing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tissue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for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frozen</w:t>
            </w:r>
            <w:r>
              <w:rPr>
                <w:rFonts w:ascii="Times New Roman"/>
                <w:spacing w:val="33"/>
              </w:rPr>
              <w:t xml:space="preserve"> </w:t>
            </w:r>
            <w:r>
              <w:rPr>
                <w:rFonts w:ascii="Calibri"/>
                <w:spacing w:val="-1"/>
              </w:rPr>
              <w:t>section</w:t>
            </w:r>
          </w:p>
        </w:tc>
      </w:tr>
      <w:tr w:rsidR="008575CF" w14:paraId="6D7D1B85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85452DE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5FBECC3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CB6ADB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Principleandworkingofelectron</w:t>
            </w:r>
            <w:proofErr w:type="spellEnd"/>
            <w:r>
              <w:rPr>
                <w:rFonts w:ascii="Calibri"/>
                <w:spacing w:val="-1"/>
              </w:rPr>
              <w:t xml:space="preserve"> microscopy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732F3C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8BF49C0" w14:textId="77777777" w:rsidR="008575CF" w:rsidRDefault="008575CF"/>
        </w:tc>
      </w:tr>
      <w:tr w:rsidR="008575CF" w14:paraId="3E579FE0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395B62C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17AB5BD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B9AE1F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FDB6D17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FF4D337" w14:textId="77777777" w:rsidR="008575CF" w:rsidRDefault="008575CF"/>
        </w:tc>
      </w:tr>
      <w:tr w:rsidR="008575CF" w14:paraId="780F4AF6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29D255F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1AF94EA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12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7F0A1F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Test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58222C0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C7BE50F" w14:textId="77777777" w:rsidR="008575CF" w:rsidRDefault="008575CF"/>
        </w:tc>
      </w:tr>
      <w:tr w:rsidR="008575CF" w14:paraId="3FCD122D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DBBA963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4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35E3C12" w14:textId="77777777" w:rsidR="008575CF" w:rsidRDefault="006C41F9">
            <w:pPr>
              <w:pStyle w:val="TableParagraph"/>
              <w:spacing w:line="265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13330D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special stains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53E49731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L4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038927EB" w14:textId="77777777" w:rsidR="008575CF" w:rsidRDefault="006C41F9">
            <w:pPr>
              <w:pStyle w:val="TableParagraph"/>
              <w:spacing w:line="260" w:lineRule="auto"/>
              <w:ind w:left="447" w:right="50" w:hanging="392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Staining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mounting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frozen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>section using H&amp;E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</w:tr>
      <w:tr w:rsidR="008575CF" w14:paraId="3F5EB2F2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93F1DD7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568A49C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A7FD6E7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 PAS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5643AC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12FBC7C" w14:textId="77777777" w:rsidR="008575CF" w:rsidRDefault="008575CF"/>
        </w:tc>
      </w:tr>
      <w:tr w:rsidR="008575CF" w14:paraId="5943280A" w14:textId="77777777">
        <w:trPr>
          <w:trHeight w:hRule="exact" w:val="59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F03B5D9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C6407B2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488048A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 silver </w:t>
            </w:r>
            <w:r>
              <w:rPr>
                <w:rFonts w:ascii="Calibri"/>
                <w:spacing w:val="-1"/>
              </w:rPr>
              <w:t>impregnation stain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12309E8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83FF913" w14:textId="77777777" w:rsidR="008575CF" w:rsidRDefault="008575CF"/>
        </w:tc>
      </w:tr>
      <w:tr w:rsidR="008575CF" w14:paraId="06F3D2ED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063F52F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5C1AE9E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254B32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Z-N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 xml:space="preserve">for </w:t>
            </w:r>
            <w:r>
              <w:rPr>
                <w:rFonts w:ascii="Calibri"/>
                <w:spacing w:val="-1"/>
              </w:rPr>
              <w:t>AFB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6689EA9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69B82C0" w14:textId="77777777" w:rsidR="008575CF" w:rsidRDefault="008575CF"/>
        </w:tc>
      </w:tr>
      <w:tr w:rsidR="008575CF" w14:paraId="0FAA2A40" w14:textId="77777777">
        <w:trPr>
          <w:trHeight w:hRule="exact" w:val="59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52EF7309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5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71D0F2A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0DB9181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 </w:t>
            </w:r>
            <w:proofErr w:type="spellStart"/>
            <w:r>
              <w:rPr>
                <w:rFonts w:ascii="Calibri"/>
              </w:rPr>
              <w:t>Massion</w:t>
            </w:r>
            <w:proofErr w:type="spellEnd"/>
            <w:r>
              <w:rPr>
                <w:rFonts w:ascii="Calibri"/>
                <w:spacing w:val="-1"/>
              </w:rPr>
              <w:t xml:space="preserve"> trichrome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269D422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L5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0FC071F" w14:textId="77777777" w:rsidR="008575CF" w:rsidRDefault="006C41F9">
            <w:pPr>
              <w:pStyle w:val="TableParagraph"/>
              <w:spacing w:line="259" w:lineRule="auto"/>
              <w:ind w:left="260" w:right="50" w:hanging="20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Staining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mounting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frozen</w:t>
            </w:r>
            <w:r>
              <w:rPr>
                <w:rFonts w:ascii="Times New Roman"/>
                <w:spacing w:val="25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section using </w:t>
            </w:r>
            <w:r>
              <w:rPr>
                <w:rFonts w:ascii="Calibri"/>
              </w:rPr>
              <w:t>oil</w:t>
            </w:r>
            <w:r>
              <w:rPr>
                <w:rFonts w:ascii="Calibri"/>
                <w:spacing w:val="-1"/>
              </w:rPr>
              <w:t xml:space="preserve"> red-o-stain</w:t>
            </w:r>
          </w:p>
        </w:tc>
      </w:tr>
      <w:tr w:rsidR="008575CF" w14:paraId="185D9F5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E2381A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3312063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EB42519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 oil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red</w:t>
            </w:r>
            <w:r>
              <w:rPr>
                <w:rFonts w:ascii="Calibri"/>
                <w:spacing w:val="-1"/>
              </w:rPr>
              <w:t xml:space="preserve"> stain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fat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FFFED3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83C9CF2" w14:textId="77777777" w:rsidR="008575CF" w:rsidRDefault="008575CF"/>
        </w:tc>
      </w:tr>
      <w:tr w:rsidR="008575CF" w14:paraId="3E4CB4AC" w14:textId="77777777">
        <w:trPr>
          <w:trHeight w:hRule="exact" w:val="59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AB6CBFB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1BC544B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19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0FAA19B" w14:textId="77777777" w:rsidR="008575CF" w:rsidRDefault="006C41F9">
            <w:pPr>
              <w:pStyle w:val="TableParagraph"/>
              <w:spacing w:line="259" w:lineRule="auto"/>
              <w:ind w:left="18" w:right="38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Principles </w:t>
            </w:r>
            <w:r>
              <w:rPr>
                <w:rFonts w:ascii="Calibri"/>
              </w:rPr>
              <w:t xml:space="preserve">&amp; </w:t>
            </w:r>
            <w:r>
              <w:rPr>
                <w:rFonts w:ascii="Calibri"/>
                <w:spacing w:val="-1"/>
              </w:rPr>
              <w:t>clinical significance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gram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for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  <w:spacing w:val="-1"/>
              </w:rPr>
              <w:t>gram+</w:t>
            </w:r>
            <w:r>
              <w:rPr>
                <w:rFonts w:ascii="Times New Roman"/>
                <w:spacing w:val="63"/>
              </w:rPr>
              <w:t xml:space="preserve"> </w:t>
            </w:r>
            <w:r>
              <w:rPr>
                <w:rFonts w:ascii="Calibri"/>
                <w:spacing w:val="-1"/>
              </w:rPr>
              <w:t>and gram- bacteria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A16816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C6F8BA2" w14:textId="77777777" w:rsidR="008575CF" w:rsidRDefault="008575CF"/>
        </w:tc>
      </w:tr>
      <w:tr w:rsidR="008575CF" w14:paraId="24B87BBA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FBBF6C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8F66D3C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0C95AD4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Significance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different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types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special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7AE7484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AB8F5BE" w14:textId="77777777" w:rsidR="008575CF" w:rsidRDefault="008575CF"/>
        </w:tc>
      </w:tr>
      <w:tr w:rsidR="008575CF" w14:paraId="434D5DE8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546F523B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6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DB27C19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34F9CAE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303A91A2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L6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51F1C632" w14:textId="77777777" w:rsidR="008575CF" w:rsidRDefault="006C41F9">
            <w:pPr>
              <w:pStyle w:val="TableParagraph"/>
              <w:spacing w:line="259" w:lineRule="auto"/>
              <w:ind w:left="1218" w:right="28" w:hanging="1184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aquous</w:t>
            </w:r>
            <w:proofErr w:type="spellEnd"/>
            <w:r>
              <w:rPr>
                <w:rFonts w:ascii="Calibri"/>
                <w:spacing w:val="-1"/>
              </w:rPr>
              <w:t xml:space="preserve"> mounting</w:t>
            </w:r>
            <w:r>
              <w:rPr>
                <w:rFonts w:ascii="Times New Roman"/>
                <w:spacing w:val="43"/>
              </w:rPr>
              <w:t xml:space="preserve"> </w:t>
            </w:r>
            <w:r>
              <w:rPr>
                <w:rFonts w:ascii="Calibri"/>
                <w:spacing w:val="-1"/>
              </w:rPr>
              <w:t>media</w:t>
            </w:r>
          </w:p>
        </w:tc>
      </w:tr>
      <w:tr w:rsidR="008575CF" w14:paraId="10A01F9E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A185CC9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3AC33C7" w14:textId="77777777" w:rsidR="008575CF" w:rsidRDefault="006C41F9">
            <w:pPr>
              <w:pStyle w:val="TableParagraph"/>
              <w:spacing w:line="265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22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04B524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Test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4A13B39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869DF15" w14:textId="77777777" w:rsidR="008575CF" w:rsidRDefault="008575CF"/>
        </w:tc>
      </w:tr>
      <w:tr w:rsidR="008575CF" w14:paraId="3C54C220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9E9B4F5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5CFFC8F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718E6D2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Introduction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decalcification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15BDD34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C4208B4" w14:textId="77777777" w:rsidR="008575CF" w:rsidRDefault="008575CF"/>
        </w:tc>
      </w:tr>
      <w:tr w:rsidR="008575CF" w14:paraId="35BB9233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AA80C49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BEC0B03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96F384C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Process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decalcification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ACF9D04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9C78163" w14:textId="77777777" w:rsidR="008575CF" w:rsidRDefault="008575CF"/>
        </w:tc>
      </w:tr>
      <w:tr w:rsidR="008575CF" w14:paraId="3DB383B0" w14:textId="77777777">
        <w:trPr>
          <w:trHeight w:hRule="exact" w:val="59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7E48331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7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489F8BF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C187A4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Various types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decalcifying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methods(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Acid decalcification)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2189751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L7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471D2DF" w14:textId="77777777" w:rsidR="008575CF" w:rsidRDefault="006C41F9">
            <w:pPr>
              <w:pStyle w:val="TableParagraph"/>
              <w:spacing w:line="259" w:lineRule="auto"/>
              <w:ind w:left="714" w:right="479" w:hanging="22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resinou</w:t>
            </w:r>
            <w:proofErr w:type="spellEnd"/>
            <w:r>
              <w:rPr>
                <w:rFonts w:ascii="Times New Roman"/>
                <w:spacing w:val="32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smounting</w:t>
            </w:r>
            <w:proofErr w:type="spellEnd"/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media</w:t>
            </w:r>
          </w:p>
        </w:tc>
      </w:tr>
      <w:tr w:rsidR="008575CF" w14:paraId="50E1AE6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ACFC623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FF10653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C8CA7A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Decalcification by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chelating therapy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B084AC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8293BA3" w14:textId="77777777" w:rsidR="008575CF" w:rsidRDefault="008575CF"/>
        </w:tc>
      </w:tr>
      <w:tr w:rsidR="008575CF" w14:paraId="2C16F023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CECD5F2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4D8A305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5F2C54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Decalcification by</w:t>
            </w:r>
            <w:r>
              <w:rPr>
                <w:rFonts w:ascii="Calibri"/>
              </w:rPr>
              <w:t xml:space="preserve"> ion</w:t>
            </w:r>
            <w:r>
              <w:rPr>
                <w:rFonts w:ascii="Calibri"/>
                <w:spacing w:val="-1"/>
              </w:rPr>
              <w:t xml:space="preserve"> exchange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method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D86A25C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10F8966" w14:textId="77777777" w:rsidR="008575CF" w:rsidRDefault="008575CF"/>
        </w:tc>
      </w:tr>
      <w:tr w:rsidR="008575CF" w14:paraId="6F5D4E9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7073FA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C2130A6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054216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Decalcification by</w:t>
            </w:r>
            <w:r>
              <w:rPr>
                <w:rFonts w:ascii="Calibri"/>
              </w:rPr>
              <w:t xml:space="preserve"> electrophoretic method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6914E3F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F738FB7" w14:textId="77777777" w:rsidR="008575CF" w:rsidRDefault="008575CF"/>
        </w:tc>
      </w:tr>
      <w:tr w:rsidR="008575CF" w14:paraId="62768B1B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699D2BBB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8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DA3915B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29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70C2388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Decalcification by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surface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decalcification</w:t>
            </w:r>
            <w:r>
              <w:rPr>
                <w:rFonts w:ascii="Calibri"/>
              </w:rPr>
              <w:t xml:space="preserve"> method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7BBD938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L8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0C8917C2" w14:textId="77777777" w:rsidR="008575CF" w:rsidRDefault="006C41F9">
            <w:pPr>
              <w:pStyle w:val="TableParagraph"/>
              <w:spacing w:line="260" w:lineRule="exact"/>
              <w:ind w:right="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Demonstration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2"/>
              </w:rPr>
              <w:t>autopsy</w:t>
            </w:r>
          </w:p>
          <w:p w14:paraId="02611BDC" w14:textId="77777777" w:rsidR="008575CF" w:rsidRDefault="006C41F9">
            <w:pPr>
              <w:pStyle w:val="TableParagraph"/>
              <w:spacing w:before="22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instruments</w:t>
            </w:r>
          </w:p>
        </w:tc>
      </w:tr>
      <w:tr w:rsidR="008575CF" w14:paraId="075E3F08" w14:textId="77777777">
        <w:trPr>
          <w:trHeight w:hRule="exact" w:val="59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8C36FE3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CA84994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F1BA52E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Advantages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disadvantage</w:t>
            </w:r>
            <w:r>
              <w:rPr>
                <w:rFonts w:ascii="Calibri"/>
              </w:rPr>
              <w:t xml:space="preserve"> of </w:t>
            </w:r>
            <w:proofErr w:type="spellStart"/>
            <w:r>
              <w:rPr>
                <w:rFonts w:ascii="Calibri"/>
                <w:spacing w:val="-1"/>
              </w:rPr>
              <w:t>decalcifction</w:t>
            </w:r>
            <w:proofErr w:type="spellEnd"/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method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29CBDA3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223ED96" w14:textId="77777777" w:rsidR="008575CF" w:rsidRDefault="008575CF"/>
        </w:tc>
      </w:tr>
      <w:tr w:rsidR="008575CF" w14:paraId="05F1E61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5A4B779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B1F852E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34528F3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F40DA0D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5FA1485" w14:textId="77777777" w:rsidR="008575CF" w:rsidRDefault="008575CF"/>
        </w:tc>
      </w:tr>
      <w:tr w:rsidR="008575CF" w14:paraId="5DF169B0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C14EDE7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9F77FD3" w14:textId="77777777" w:rsidR="008575CF" w:rsidRDefault="006C41F9">
            <w:pPr>
              <w:pStyle w:val="TableParagraph"/>
              <w:spacing w:line="265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32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6EF916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Test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FA8F3E8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FA1D190" w14:textId="77777777" w:rsidR="008575CF" w:rsidRDefault="008575CF"/>
        </w:tc>
      </w:tr>
      <w:tr w:rsidR="008575CF" w14:paraId="27713D05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1705FC1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2"/>
                <w:position w:val="-10"/>
              </w:rPr>
              <w:t>9</w:t>
            </w:r>
            <w:proofErr w:type="spellStart"/>
            <w:r>
              <w:rPr>
                <w:rFonts w:ascii="Calibri"/>
                <w:spacing w:val="-2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F162849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01442B3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frozen </w:t>
            </w:r>
            <w:r>
              <w:rPr>
                <w:rFonts w:ascii="Calibri"/>
              </w:rPr>
              <w:t>section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44FA020" w14:textId="77777777" w:rsidR="008575CF" w:rsidRDefault="006C41F9">
            <w:pPr>
              <w:pStyle w:val="TableParagraph"/>
              <w:spacing w:line="260" w:lineRule="exact"/>
              <w:ind w:left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L9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DBEAFF6" w14:textId="77777777" w:rsidR="008575CF" w:rsidRDefault="006C41F9">
            <w:pPr>
              <w:pStyle w:val="TableParagraph"/>
              <w:spacing w:line="259" w:lineRule="auto"/>
              <w:ind w:left="573" w:right="362" w:hanging="20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Care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</w:rPr>
              <w:t xml:space="preserve"> of</w:t>
            </w:r>
            <w:r>
              <w:rPr>
                <w:rFonts w:ascii="Times New Roman"/>
                <w:spacing w:val="21"/>
              </w:rPr>
              <w:t xml:space="preserve"> </w:t>
            </w:r>
            <w:r>
              <w:rPr>
                <w:rFonts w:ascii="Calibri"/>
                <w:spacing w:val="-1"/>
              </w:rPr>
              <w:t>autopsy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instruments</w:t>
            </w:r>
          </w:p>
        </w:tc>
      </w:tr>
      <w:tr w:rsidR="008575CF" w14:paraId="3D761C1C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E3EBBB0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7B324BC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E94F2F2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Reception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processing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 xml:space="preserve">frozen </w:t>
            </w:r>
            <w:r>
              <w:rPr>
                <w:rFonts w:ascii="Calibri"/>
              </w:rPr>
              <w:t>section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339260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274949D" w14:textId="77777777" w:rsidR="008575CF" w:rsidRDefault="008575CF"/>
        </w:tc>
      </w:tr>
      <w:tr w:rsidR="008575CF" w14:paraId="1236D00D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721262D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DC27B8A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90A4C41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Introduction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working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 xml:space="preserve">freezing </w:t>
            </w:r>
            <w:r>
              <w:rPr>
                <w:rFonts w:ascii="Calibri"/>
              </w:rPr>
              <w:t>microtome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B1C1B6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0540453" w14:textId="77777777" w:rsidR="008575CF" w:rsidRDefault="008575CF"/>
        </w:tc>
      </w:tr>
      <w:tr w:rsidR="008575CF" w14:paraId="6908DB46" w14:textId="77777777">
        <w:trPr>
          <w:trHeight w:hRule="exact" w:val="59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BD84BC7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3DFEEF5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0DEE26E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Advantages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disadvantage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 xml:space="preserve">freezing </w:t>
            </w:r>
            <w:r>
              <w:rPr>
                <w:rFonts w:ascii="Calibri"/>
              </w:rPr>
              <w:t>microtome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1A15CFE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6795D9B" w14:textId="77777777" w:rsidR="008575CF" w:rsidRDefault="008575CF"/>
        </w:tc>
      </w:tr>
      <w:tr w:rsidR="008575CF" w14:paraId="4916BD18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3D0EFB6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lastRenderedPageBreak/>
              <w:t>10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188E671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BFD6847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Care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 xml:space="preserve">freezing </w:t>
            </w:r>
            <w:r>
              <w:rPr>
                <w:rFonts w:ascii="Calibri"/>
              </w:rPr>
              <w:t>microtome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3961C80" w14:textId="77777777" w:rsidR="008575CF" w:rsidRDefault="006C41F9">
            <w:pPr>
              <w:pStyle w:val="TableParagraph"/>
              <w:spacing w:line="260" w:lineRule="exact"/>
              <w:ind w:left="28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L10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00D01087" w14:textId="77777777" w:rsidR="008575CF" w:rsidRDefault="006C41F9">
            <w:pPr>
              <w:pStyle w:val="TableParagraph"/>
              <w:spacing w:line="260" w:lineRule="exact"/>
              <w:ind w:left="4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Demonstration </w:t>
            </w:r>
            <w:r>
              <w:rPr>
                <w:rFonts w:ascii="Calibri"/>
              </w:rPr>
              <w:t>o</w:t>
            </w:r>
            <w:r>
              <w:rPr>
                <w:rFonts w:ascii="Calibri"/>
                <w:spacing w:val="1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fmalignant</w:t>
            </w:r>
            <w:proofErr w:type="spellEnd"/>
            <w:r>
              <w:rPr>
                <w:rFonts w:ascii="Calibri"/>
              </w:rPr>
              <w:t xml:space="preserve"> cell</w:t>
            </w:r>
          </w:p>
        </w:tc>
      </w:tr>
      <w:tr w:rsidR="008575CF" w14:paraId="148727C2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8612873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25983D8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F23B490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Introductionandworkingofcryostat</w:t>
            </w:r>
            <w:proofErr w:type="spellEnd"/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7D2A98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7BEF9F0" w14:textId="77777777" w:rsidR="008575CF" w:rsidRDefault="008575CF"/>
        </w:tc>
      </w:tr>
      <w:tr w:rsidR="008575CF" w14:paraId="4ED25087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00D0077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DD7978B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39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2DD7FD2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proofErr w:type="spellStart"/>
            <w:r>
              <w:rPr>
                <w:rFonts w:ascii="Calibri"/>
                <w:spacing w:val="-1"/>
              </w:rPr>
              <w:t>Advantagesanddisadvantageofcryostat</w:t>
            </w:r>
            <w:proofErr w:type="spellEnd"/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67D6A57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4655748" w14:textId="77777777" w:rsidR="008575CF" w:rsidRDefault="008575CF"/>
        </w:tc>
      </w:tr>
      <w:tr w:rsidR="008575CF" w14:paraId="2449537F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568300B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9081081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56DFE1B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Care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cryostat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7BA1218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8551D13" w14:textId="77777777" w:rsidR="008575CF" w:rsidRDefault="008575CF"/>
        </w:tc>
      </w:tr>
      <w:tr w:rsidR="008575CF" w14:paraId="11EC2EC4" w14:textId="77777777">
        <w:trPr>
          <w:trHeight w:hRule="exact" w:val="305"/>
        </w:trPr>
        <w:tc>
          <w:tcPr>
            <w:tcW w:w="742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</w:tcPr>
          <w:p w14:paraId="2C14F0B3" w14:textId="77777777" w:rsidR="008575CF" w:rsidRDefault="006C41F9">
            <w:pPr>
              <w:pStyle w:val="TableParagraph"/>
              <w:spacing w:line="285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11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A62DA65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D612696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Frozen </w:t>
            </w:r>
            <w:r>
              <w:rPr>
                <w:rFonts w:ascii="Calibri"/>
              </w:rPr>
              <w:t>section</w:t>
            </w:r>
            <w:r>
              <w:rPr>
                <w:rFonts w:ascii="Calibri"/>
                <w:spacing w:val="-1"/>
              </w:rPr>
              <w:t xml:space="preserve"> cutting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"/>
              </w:rPr>
              <w:t xml:space="preserve"> staining by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H&amp;E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  <w:tc>
          <w:tcPr>
            <w:tcW w:w="919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</w:tcPr>
          <w:p w14:paraId="131236CA" w14:textId="77777777" w:rsidR="008575CF" w:rsidRDefault="006C41F9">
            <w:pPr>
              <w:pStyle w:val="TableParagraph"/>
              <w:spacing w:line="260" w:lineRule="exact"/>
              <w:ind w:left="28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L11</w:t>
            </w:r>
          </w:p>
        </w:tc>
        <w:tc>
          <w:tcPr>
            <w:tcW w:w="3030" w:type="dxa"/>
            <w:tcBorders>
              <w:top w:val="single" w:sz="16" w:space="0" w:color="000000"/>
              <w:left w:val="single" w:sz="16" w:space="0" w:color="000000"/>
              <w:bottom w:val="nil"/>
              <w:right w:val="single" w:sz="16" w:space="0" w:color="000000"/>
            </w:tcBorders>
          </w:tcPr>
          <w:p w14:paraId="3CCCA53F" w14:textId="77777777" w:rsidR="008575CF" w:rsidRDefault="006C41F9">
            <w:pPr>
              <w:pStyle w:val="TableParagraph"/>
              <w:spacing w:line="260" w:lineRule="exact"/>
              <w:ind w:left="371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dry</w:t>
            </w:r>
            <w:r>
              <w:rPr>
                <w:rFonts w:ascii="Calibri"/>
              </w:rPr>
              <w:t xml:space="preserve"> smear</w:t>
            </w:r>
          </w:p>
        </w:tc>
      </w:tr>
    </w:tbl>
    <w:p w14:paraId="2CCAD69E" w14:textId="77777777" w:rsidR="008575CF" w:rsidRDefault="008575CF">
      <w:pPr>
        <w:spacing w:line="260" w:lineRule="exact"/>
        <w:rPr>
          <w:rFonts w:ascii="Calibri" w:eastAsia="Calibri" w:hAnsi="Calibri" w:cs="Calibri"/>
        </w:rPr>
        <w:sectPr w:rsidR="008575CF">
          <w:type w:val="continuous"/>
          <w:pgSz w:w="11910" w:h="16840"/>
          <w:pgMar w:top="260" w:right="560" w:bottom="280" w:left="180" w:header="720" w:footer="720" w:gutter="0"/>
          <w:cols w:space="720"/>
        </w:sectPr>
      </w:pPr>
    </w:p>
    <w:p w14:paraId="7C9834D3" w14:textId="77777777" w:rsidR="008575CF" w:rsidRDefault="008575CF">
      <w:pPr>
        <w:spacing w:before="11"/>
        <w:rPr>
          <w:rFonts w:ascii="Times New Roman" w:eastAsia="Times New Roman" w:hAnsi="Times New Roman" w:cs="Times New Roman"/>
          <w:sz w:val="4"/>
          <w:szCs w:val="4"/>
        </w:rPr>
      </w:pPr>
    </w:p>
    <w:tbl>
      <w:tblPr>
        <w:tblStyle w:val="TableNormal1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742"/>
        <w:gridCol w:w="821"/>
        <w:gridCol w:w="5432"/>
        <w:gridCol w:w="919"/>
        <w:gridCol w:w="3030"/>
      </w:tblGrid>
      <w:tr w:rsidR="008575CF" w14:paraId="62D120F2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nil"/>
              <w:left w:val="single" w:sz="16" w:space="0" w:color="000000"/>
              <w:right w:val="single" w:sz="16" w:space="0" w:color="000000"/>
            </w:tcBorders>
          </w:tcPr>
          <w:p w14:paraId="762F8327" w14:textId="77777777" w:rsidR="008575CF" w:rsidRDefault="008575CF"/>
        </w:tc>
        <w:tc>
          <w:tcPr>
            <w:tcW w:w="821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7C75CCA" w14:textId="77777777" w:rsidR="008575CF" w:rsidRDefault="006C41F9">
            <w:pPr>
              <w:pStyle w:val="TableParagraph"/>
              <w:spacing w:before="18" w:line="266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42</w:t>
            </w:r>
          </w:p>
        </w:tc>
        <w:tc>
          <w:tcPr>
            <w:tcW w:w="5432" w:type="dxa"/>
            <w:tcBorders>
              <w:top w:val="nil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63F8155" w14:textId="77777777" w:rsidR="008575CF" w:rsidRDefault="006C41F9">
            <w:pPr>
              <w:pStyle w:val="TableParagraph"/>
              <w:spacing w:before="11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Assignment/test</w:t>
            </w:r>
          </w:p>
        </w:tc>
        <w:tc>
          <w:tcPr>
            <w:tcW w:w="919" w:type="dxa"/>
            <w:vMerge w:val="restart"/>
            <w:tcBorders>
              <w:top w:val="nil"/>
              <w:left w:val="single" w:sz="16" w:space="0" w:color="000000"/>
              <w:right w:val="single" w:sz="16" w:space="0" w:color="000000"/>
            </w:tcBorders>
          </w:tcPr>
          <w:p w14:paraId="5D516C73" w14:textId="77777777" w:rsidR="008575CF" w:rsidRDefault="008575CF"/>
        </w:tc>
        <w:tc>
          <w:tcPr>
            <w:tcW w:w="3030" w:type="dxa"/>
            <w:vMerge w:val="restart"/>
            <w:tcBorders>
              <w:top w:val="nil"/>
              <w:left w:val="single" w:sz="16" w:space="0" w:color="000000"/>
              <w:right w:val="single" w:sz="16" w:space="0" w:color="000000"/>
            </w:tcBorders>
          </w:tcPr>
          <w:p w14:paraId="17BA5810" w14:textId="77777777" w:rsidR="008575CF" w:rsidRDefault="008575CF"/>
        </w:tc>
      </w:tr>
      <w:tr w:rsidR="008575CF" w14:paraId="1FACCFC2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BE9DA87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5713520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30FDC6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Introduction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proofErr w:type="spellStart"/>
            <w:r>
              <w:rPr>
                <w:rFonts w:ascii="Calibri"/>
              </w:rPr>
              <w:t>impotance</w:t>
            </w:r>
            <w:proofErr w:type="spellEnd"/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museums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288063C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763EDF7" w14:textId="77777777" w:rsidR="008575CF" w:rsidRDefault="008575CF"/>
        </w:tc>
      </w:tr>
      <w:tr w:rsidR="008575CF" w14:paraId="31EDCC71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3AB13B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51FAC25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B1BD36A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Reception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fixation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museums specimens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58A90C0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FE010B5" w14:textId="77777777" w:rsidR="008575CF" w:rsidRDefault="008575CF"/>
        </w:tc>
      </w:tr>
      <w:tr w:rsidR="008575CF" w14:paraId="60E3BDF5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0AC8D8FB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12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638C510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AECD346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Assignment/Test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4A7203D0" w14:textId="77777777" w:rsidR="008575CF" w:rsidRDefault="006C41F9">
            <w:pPr>
              <w:pStyle w:val="TableParagraph"/>
              <w:spacing w:line="260" w:lineRule="exact"/>
              <w:ind w:left="255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 12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309252C" w14:textId="77777777" w:rsidR="008575CF" w:rsidRDefault="006C41F9">
            <w:pPr>
              <w:pStyle w:val="TableParagraph"/>
              <w:spacing w:line="260" w:lineRule="exact"/>
              <w:ind w:left="34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Preparation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wet smear</w:t>
            </w:r>
          </w:p>
        </w:tc>
      </w:tr>
      <w:tr w:rsidR="008575CF" w14:paraId="3A1D52DC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BFB49F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250E957" w14:textId="77777777" w:rsidR="008575CF" w:rsidRDefault="006C41F9">
            <w:pPr>
              <w:pStyle w:val="TableParagraph"/>
              <w:spacing w:line="265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5145DF6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autopsy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965786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4C95061" w14:textId="77777777" w:rsidR="008575CF" w:rsidRDefault="008575CF"/>
        </w:tc>
      </w:tr>
      <w:tr w:rsidR="008575CF" w14:paraId="42BCC2C8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2008F8D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A8FCE98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9F563C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autopsy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techniques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6028D5C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AF5CCBF" w14:textId="77777777" w:rsidR="008575CF" w:rsidRDefault="008575CF"/>
        </w:tc>
      </w:tr>
      <w:tr w:rsidR="008575CF" w14:paraId="424D5BCD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E89552F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595E6CE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2C45AE7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Care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maintenance</w:t>
            </w:r>
            <w:r>
              <w:rPr>
                <w:rFonts w:ascii="Calibri"/>
              </w:rPr>
              <w:t xml:space="preserve"> of </w:t>
            </w:r>
            <w:r>
              <w:rPr>
                <w:rFonts w:ascii="Calibri"/>
                <w:spacing w:val="-1"/>
              </w:rPr>
              <w:t>autopsy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instruments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1E04999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474722F" w14:textId="77777777" w:rsidR="008575CF" w:rsidRDefault="008575CF"/>
        </w:tc>
      </w:tr>
      <w:tr w:rsidR="008575CF" w14:paraId="22736FF6" w14:textId="77777777">
        <w:trPr>
          <w:trHeight w:hRule="exact" w:val="59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CC7A270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13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1AF69CC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49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17A790C" w14:textId="77777777" w:rsidR="008575CF" w:rsidRDefault="006C41F9">
            <w:pPr>
              <w:pStyle w:val="TableParagraph"/>
              <w:spacing w:line="259" w:lineRule="auto"/>
              <w:ind w:left="18" w:right="805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malignant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cell/</w:t>
            </w:r>
            <w:proofErr w:type="spellStart"/>
            <w:r>
              <w:rPr>
                <w:rFonts w:ascii="Calibri"/>
                <w:spacing w:val="-1"/>
              </w:rPr>
              <w:t>characterstics</w:t>
            </w:r>
            <w:proofErr w:type="spellEnd"/>
            <w:r>
              <w:rPr>
                <w:rFonts w:ascii="Calibri"/>
              </w:rPr>
              <w:t xml:space="preserve"> of</w:t>
            </w:r>
            <w:r>
              <w:rPr>
                <w:rFonts w:ascii="Times New Roman"/>
                <w:spacing w:val="77"/>
              </w:rPr>
              <w:t xml:space="preserve"> </w:t>
            </w:r>
            <w:r>
              <w:rPr>
                <w:rFonts w:ascii="Calibri"/>
                <w:spacing w:val="-1"/>
              </w:rPr>
              <w:t>malignant</w:t>
            </w:r>
            <w:r>
              <w:rPr>
                <w:rFonts w:ascii="Calibri"/>
              </w:rPr>
              <w:t xml:space="preserve"> cells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2829536" w14:textId="77777777" w:rsidR="008575CF" w:rsidRDefault="006C41F9">
            <w:pPr>
              <w:pStyle w:val="TableParagraph"/>
              <w:spacing w:line="260" w:lineRule="exact"/>
              <w:ind w:left="28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L13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36A2E68D" w14:textId="77777777" w:rsidR="008575CF" w:rsidRDefault="006C41F9">
            <w:pPr>
              <w:pStyle w:val="TableParagraph"/>
              <w:spacing w:line="260" w:lineRule="exact"/>
              <w:ind w:left="546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Performing </w:t>
            </w:r>
            <w:r>
              <w:rPr>
                <w:rFonts w:ascii="Calibri"/>
              </w:rPr>
              <w:t xml:space="preserve">PAP </w:t>
            </w:r>
            <w:r>
              <w:rPr>
                <w:rFonts w:ascii="Calibri"/>
                <w:spacing w:val="-1"/>
              </w:rPr>
              <w:t>stain</w:t>
            </w:r>
          </w:p>
        </w:tc>
      </w:tr>
      <w:tr w:rsidR="008575CF" w14:paraId="3BE760F5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19B07CF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3876910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CD674FD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Difference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between normal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and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maligy</w:t>
            </w:r>
            <w:proofErr w:type="spellEnd"/>
            <w:r>
              <w:rPr>
                <w:rFonts w:ascii="Calibri"/>
              </w:rPr>
              <w:t xml:space="preserve"> cell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A52D039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60AEB08" w14:textId="77777777" w:rsidR="008575CF" w:rsidRDefault="008575CF"/>
        </w:tc>
      </w:tr>
      <w:tr w:rsidR="008575CF" w14:paraId="7F86A7A7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67F62AF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FF99895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51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55F7122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Assignment/Test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983F97F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4707564D" w14:textId="77777777" w:rsidR="008575CF" w:rsidRDefault="008575CF"/>
        </w:tc>
      </w:tr>
      <w:tr w:rsidR="008575CF" w14:paraId="5820B1CF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BDAB025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FA46CA9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52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1E9548E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harmonal</w:t>
            </w:r>
            <w:proofErr w:type="spellEnd"/>
            <w:r>
              <w:rPr>
                <w:rFonts w:ascii="Calibri"/>
              </w:rPr>
              <w:t xml:space="preserve"> assessment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0F5D982A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4A34F2A" w14:textId="77777777" w:rsidR="008575CF" w:rsidRDefault="008575CF"/>
        </w:tc>
      </w:tr>
      <w:tr w:rsidR="008575CF" w14:paraId="7FCC43FA" w14:textId="77777777">
        <w:trPr>
          <w:trHeight w:hRule="exact" w:val="59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9522AD6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14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0424F5F" w14:textId="77777777" w:rsidR="008575CF" w:rsidRDefault="006C41F9">
            <w:pPr>
              <w:pStyle w:val="TableParagraph"/>
              <w:spacing w:before="142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53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AEBE49F" w14:textId="77777777" w:rsidR="008575CF" w:rsidRDefault="006C41F9">
            <w:pPr>
              <w:pStyle w:val="TableParagraph"/>
              <w:spacing w:line="259" w:lineRule="auto"/>
              <w:ind w:left="18" w:right="33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Importance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HCG and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uses</w:t>
            </w:r>
            <w:r>
              <w:rPr>
                <w:rFonts w:ascii="Calibri"/>
                <w:spacing w:val="1"/>
              </w:rPr>
              <w:t xml:space="preserve">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Harmonal</w:t>
            </w:r>
            <w:proofErr w:type="spellEnd"/>
            <w:r>
              <w:rPr>
                <w:rFonts w:ascii="Calibri"/>
              </w:rPr>
              <w:t xml:space="preserve"> assessment in</w:t>
            </w:r>
            <w:r>
              <w:rPr>
                <w:rFonts w:ascii="Times New Roman"/>
                <w:spacing w:val="45"/>
              </w:rPr>
              <w:t xml:space="preserve"> </w:t>
            </w:r>
            <w:r>
              <w:rPr>
                <w:rFonts w:ascii="Calibri"/>
                <w:spacing w:val="-1"/>
              </w:rPr>
              <w:t>pregnancy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76AEA44A" w14:textId="77777777" w:rsidR="008575CF" w:rsidRDefault="006C41F9">
            <w:pPr>
              <w:pStyle w:val="TableParagraph"/>
              <w:spacing w:line="260" w:lineRule="exact"/>
              <w:ind w:left="28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L14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4E1A6E4" w14:textId="77777777" w:rsidR="008575CF" w:rsidRDefault="006C41F9">
            <w:pPr>
              <w:pStyle w:val="TableParagraph"/>
              <w:spacing w:line="259" w:lineRule="auto"/>
              <w:ind w:left="796" w:right="146" w:hanging="647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Fixation </w:t>
            </w:r>
            <w:r>
              <w:rPr>
                <w:rFonts w:ascii="Calibri"/>
              </w:rPr>
              <w:t>of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smear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1"/>
              </w:rPr>
              <w:t xml:space="preserve"> staining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Calibri"/>
              </w:rPr>
              <w:t>with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MGG</w:t>
            </w:r>
            <w:r>
              <w:rPr>
                <w:rFonts w:ascii="Calibri"/>
                <w:spacing w:val="-1"/>
              </w:rPr>
              <w:t xml:space="preserve"> stain</w:t>
            </w:r>
          </w:p>
        </w:tc>
      </w:tr>
      <w:tr w:rsidR="008575CF" w14:paraId="32279B69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5A58D524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CF5A1B8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54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649C8F1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Introduction about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aspiration </w:t>
            </w:r>
            <w:r>
              <w:rPr>
                <w:rFonts w:ascii="Calibri"/>
              </w:rPr>
              <w:t>cytology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7AE88C3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6DC1780E" w14:textId="77777777" w:rsidR="008575CF" w:rsidRDefault="008575CF"/>
        </w:tc>
      </w:tr>
      <w:tr w:rsidR="008575CF" w14:paraId="3832F82B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481DB65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4CA79C5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55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6AE70BB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indication </w:t>
            </w:r>
            <w:r>
              <w:rPr>
                <w:rFonts w:ascii="Calibri"/>
              </w:rPr>
              <w:t xml:space="preserve">of </w:t>
            </w:r>
            <w:r>
              <w:rPr>
                <w:rFonts w:ascii="Calibri"/>
                <w:spacing w:val="-1"/>
              </w:rPr>
              <w:t>FNAC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D277AA5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2E98D513" w14:textId="77777777" w:rsidR="008575CF" w:rsidRDefault="008575CF"/>
        </w:tc>
      </w:tr>
      <w:tr w:rsidR="008575CF" w14:paraId="64BC1CF5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667614A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70C1B4B" w14:textId="77777777" w:rsidR="008575CF" w:rsidRDefault="006C41F9">
            <w:pPr>
              <w:pStyle w:val="TableParagraph"/>
              <w:spacing w:line="265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56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67FC3B1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Staining techniques</w:t>
            </w:r>
            <w:r>
              <w:rPr>
                <w:rFonts w:ascii="Calibri"/>
              </w:rPr>
              <w:t xml:space="preserve"> </w:t>
            </w:r>
            <w:r>
              <w:rPr>
                <w:rFonts w:ascii="Calibri"/>
                <w:spacing w:val="-1"/>
              </w:rPr>
              <w:t>(PAP,MGG,H&amp;E)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2E834707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D489654" w14:textId="77777777" w:rsidR="008575CF" w:rsidRDefault="008575CF"/>
        </w:tc>
      </w:tr>
      <w:tr w:rsidR="008575CF" w14:paraId="61EF621C" w14:textId="77777777">
        <w:trPr>
          <w:trHeight w:hRule="exact" w:val="305"/>
        </w:trPr>
        <w:tc>
          <w:tcPr>
            <w:tcW w:w="742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FAFDA5E" w14:textId="77777777" w:rsidR="008575CF" w:rsidRDefault="006C41F9">
            <w:pPr>
              <w:pStyle w:val="TableParagraph"/>
              <w:spacing w:line="298" w:lineRule="exact"/>
              <w:ind w:left="18"/>
              <w:rPr>
                <w:rFonts w:ascii="Calibri" w:eastAsia="Calibri" w:hAnsi="Calibri" w:cs="Calibri"/>
                <w:sz w:val="14"/>
                <w:szCs w:val="14"/>
              </w:rPr>
            </w:pPr>
            <w:r>
              <w:rPr>
                <w:rFonts w:ascii="Calibri"/>
                <w:spacing w:val="-1"/>
                <w:position w:val="-10"/>
              </w:rPr>
              <w:t>15</w:t>
            </w:r>
            <w:proofErr w:type="spellStart"/>
            <w:r>
              <w:rPr>
                <w:rFonts w:ascii="Calibri"/>
                <w:spacing w:val="-1"/>
                <w:sz w:val="14"/>
              </w:rPr>
              <w:t>th</w:t>
            </w:r>
            <w:proofErr w:type="spellEnd"/>
          </w:p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8590930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57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AC24363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Principle</w:t>
            </w:r>
            <w:r>
              <w:rPr>
                <w:rFonts w:ascii="Calibri"/>
              </w:rPr>
              <w:t xml:space="preserve"> 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interpretation </w:t>
            </w:r>
            <w:r>
              <w:rPr>
                <w:rFonts w:ascii="Calibri"/>
              </w:rPr>
              <w:t>of PAS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Z-N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  <w:tc>
          <w:tcPr>
            <w:tcW w:w="919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19A01BB6" w14:textId="77777777" w:rsidR="008575CF" w:rsidRDefault="006C41F9">
            <w:pPr>
              <w:pStyle w:val="TableParagraph"/>
              <w:spacing w:line="260" w:lineRule="exact"/>
              <w:ind w:left="282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L15</w:t>
            </w:r>
          </w:p>
        </w:tc>
        <w:tc>
          <w:tcPr>
            <w:tcW w:w="3030" w:type="dxa"/>
            <w:vMerge w:val="restart"/>
            <w:tcBorders>
              <w:top w:val="single" w:sz="16" w:space="0" w:color="000000"/>
              <w:left w:val="single" w:sz="16" w:space="0" w:color="000000"/>
              <w:right w:val="single" w:sz="16" w:space="0" w:color="000000"/>
            </w:tcBorders>
          </w:tcPr>
          <w:p w14:paraId="2E53DA6D" w14:textId="77777777" w:rsidR="008575CF" w:rsidRDefault="006C41F9">
            <w:pPr>
              <w:pStyle w:val="TableParagraph"/>
              <w:spacing w:line="259" w:lineRule="auto"/>
              <w:ind w:left="858" w:right="147" w:hanging="709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Fixation </w:t>
            </w:r>
            <w:r>
              <w:rPr>
                <w:rFonts w:ascii="Calibri"/>
              </w:rPr>
              <w:t>and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 xml:space="preserve">staining </w:t>
            </w:r>
            <w:r>
              <w:rPr>
                <w:rFonts w:ascii="Calibri"/>
              </w:rPr>
              <w:t>of smear</w:t>
            </w:r>
            <w:r>
              <w:rPr>
                <w:rFonts w:ascii="Times New Roman"/>
                <w:spacing w:val="29"/>
              </w:rPr>
              <w:t xml:space="preserve"> </w:t>
            </w:r>
            <w:r>
              <w:rPr>
                <w:rFonts w:ascii="Calibri"/>
              </w:rPr>
              <w:t>with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PAS</w:t>
            </w:r>
            <w:r>
              <w:rPr>
                <w:rFonts w:ascii="Calibri"/>
                <w:spacing w:val="-2"/>
              </w:rPr>
              <w:t xml:space="preserve"> </w:t>
            </w:r>
            <w:r>
              <w:rPr>
                <w:rFonts w:ascii="Calibri"/>
                <w:spacing w:val="-1"/>
              </w:rPr>
              <w:t>stain</w:t>
            </w:r>
          </w:p>
        </w:tc>
      </w:tr>
      <w:tr w:rsidR="008575CF" w14:paraId="6E494D92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3793B632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8C176D4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58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70F8749C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Advancement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cytology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69E7D76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93FC3DB" w14:textId="77777777" w:rsidR="008575CF" w:rsidRDefault="008575CF"/>
        </w:tc>
      </w:tr>
      <w:tr w:rsidR="008575CF" w14:paraId="446D4ED5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0D31CFE8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4B01A01E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59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8687884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 xml:space="preserve">Automation </w:t>
            </w:r>
            <w:r>
              <w:rPr>
                <w:rFonts w:ascii="Calibri"/>
              </w:rPr>
              <w:t>in</w:t>
            </w:r>
            <w:r>
              <w:rPr>
                <w:rFonts w:ascii="Calibri"/>
                <w:spacing w:val="-1"/>
              </w:rPr>
              <w:t xml:space="preserve"> </w:t>
            </w:r>
            <w:r>
              <w:rPr>
                <w:rFonts w:ascii="Calibri"/>
              </w:rPr>
              <w:t>cytology and</w:t>
            </w:r>
            <w:r>
              <w:rPr>
                <w:rFonts w:ascii="Calibri"/>
                <w:spacing w:val="-1"/>
              </w:rPr>
              <w:t xml:space="preserve"> use</w:t>
            </w:r>
            <w:r>
              <w:rPr>
                <w:rFonts w:ascii="Calibri"/>
              </w:rPr>
              <w:t xml:space="preserve"> of</w:t>
            </w:r>
            <w:r>
              <w:rPr>
                <w:rFonts w:ascii="Calibri"/>
                <w:spacing w:val="-1"/>
              </w:rPr>
              <w:t xml:space="preserve"> </w:t>
            </w:r>
            <w:proofErr w:type="spellStart"/>
            <w:r>
              <w:rPr>
                <w:rFonts w:ascii="Calibri"/>
                <w:spacing w:val="-1"/>
              </w:rPr>
              <w:t>cytospin</w:t>
            </w:r>
            <w:proofErr w:type="spellEnd"/>
          </w:p>
        </w:tc>
        <w:tc>
          <w:tcPr>
            <w:tcW w:w="919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7AE41CB7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right w:val="single" w:sz="16" w:space="0" w:color="000000"/>
            </w:tcBorders>
          </w:tcPr>
          <w:p w14:paraId="1C2EA499" w14:textId="77777777" w:rsidR="008575CF" w:rsidRDefault="008575CF"/>
        </w:tc>
      </w:tr>
      <w:tr w:rsidR="008575CF" w14:paraId="7E469BD7" w14:textId="77777777">
        <w:trPr>
          <w:trHeight w:hRule="exact" w:val="305"/>
        </w:trPr>
        <w:tc>
          <w:tcPr>
            <w:tcW w:w="742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07625A2" w14:textId="77777777" w:rsidR="008575CF" w:rsidRDefault="008575CF"/>
        </w:tc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3F8E930A" w14:textId="77777777" w:rsidR="008575CF" w:rsidRDefault="006C41F9">
            <w:pPr>
              <w:pStyle w:val="TableParagraph"/>
              <w:spacing w:line="264" w:lineRule="exact"/>
              <w:ind w:left="5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/>
              </w:rPr>
              <w:t>60</w:t>
            </w:r>
          </w:p>
        </w:tc>
        <w:tc>
          <w:tcPr>
            <w:tcW w:w="543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5BABC2A5" w14:textId="77777777" w:rsidR="008575CF" w:rsidRDefault="006C41F9">
            <w:pPr>
              <w:pStyle w:val="TableParagraph"/>
              <w:spacing w:line="260" w:lineRule="exact"/>
              <w:ind w:left="18"/>
              <w:rPr>
                <w:rFonts w:ascii="Calibri" w:eastAsia="Calibri" w:hAnsi="Calibri" w:cs="Calibri"/>
              </w:rPr>
            </w:pPr>
            <w:r>
              <w:rPr>
                <w:rFonts w:ascii="Calibri"/>
                <w:spacing w:val="-1"/>
              </w:rPr>
              <w:t>Assignment/</w:t>
            </w:r>
            <w:r>
              <w:rPr>
                <w:rFonts w:ascii="Calibri"/>
              </w:rPr>
              <w:t xml:space="preserve"> test</w:t>
            </w:r>
          </w:p>
        </w:tc>
        <w:tc>
          <w:tcPr>
            <w:tcW w:w="919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67570FE0" w14:textId="77777777" w:rsidR="008575CF" w:rsidRDefault="008575CF"/>
        </w:tc>
        <w:tc>
          <w:tcPr>
            <w:tcW w:w="3030" w:type="dxa"/>
            <w:vMerge/>
            <w:tcBorders>
              <w:left w:val="single" w:sz="16" w:space="0" w:color="000000"/>
              <w:bottom w:val="single" w:sz="16" w:space="0" w:color="000000"/>
              <w:right w:val="single" w:sz="16" w:space="0" w:color="000000"/>
            </w:tcBorders>
          </w:tcPr>
          <w:p w14:paraId="1208FFB6" w14:textId="77777777" w:rsidR="008575CF" w:rsidRDefault="008575CF"/>
        </w:tc>
      </w:tr>
    </w:tbl>
    <w:p w14:paraId="75D5862E" w14:textId="77777777" w:rsidR="00B560FD" w:rsidRDefault="00B560FD"/>
    <w:sectPr w:rsidR="00B560FD">
      <w:pgSz w:w="11910" w:h="16840"/>
      <w:pgMar w:top="260" w:right="560" w:bottom="280" w:left="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5CF"/>
    <w:rsid w:val="006C41F9"/>
    <w:rsid w:val="008575CF"/>
    <w:rsid w:val="00A2437A"/>
    <w:rsid w:val="00B560FD"/>
    <w:rsid w:val="00D96972"/>
    <w:rsid w:val="00E1670F"/>
    <w:rsid w:val="00ED0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31E89F"/>
  <w15:docId w15:val="{E94CECC2-0C4F-4824-8C8A-3A2247A89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20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3203</Characters>
  <Application>Microsoft Office Word</Application>
  <DocSecurity>0</DocSecurity>
  <Lines>26</Lines>
  <Paragraphs>7</Paragraphs>
  <ScaleCrop>false</ScaleCrop>
  <Company/>
  <LinksUpToDate>false</LinksUpToDate>
  <CharactersWithSpaces>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IC</cp:lastModifiedBy>
  <cp:revision>3</cp:revision>
  <dcterms:created xsi:type="dcterms:W3CDTF">2023-02-28T03:34:00Z</dcterms:created>
  <dcterms:modified xsi:type="dcterms:W3CDTF">2023-04-26T11:04:00Z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2023-02-28T00:00:00Z</vt:filetime>
  </property>
  <property fmtid="{D5CDD505-2E9C-101B-9397-08002B2CF9AE}" pid="3" name="LastSaved">
    <vt:filetime>2023-02-28T00:00:00Z</vt:filetime>
  </property>
</Properties>
</file>