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8DEF4" w14:textId="77777777" w:rsidR="005B5B63" w:rsidRDefault="005B5B63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600E114D" w14:textId="77777777" w:rsidR="005B5B63" w:rsidRDefault="00593F6B">
      <w:pPr>
        <w:spacing w:before="37"/>
        <w:ind w:left="158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sz w:val="38"/>
        </w:rPr>
        <w:t>Lesson</w:t>
      </w:r>
      <w:r>
        <w:rPr>
          <w:rFonts w:ascii="Times New Roman"/>
          <w:spacing w:val="18"/>
          <w:sz w:val="38"/>
        </w:rPr>
        <w:t xml:space="preserve"> </w:t>
      </w:r>
      <w:r>
        <w:rPr>
          <w:rFonts w:ascii="Times New Roman"/>
          <w:spacing w:val="-1"/>
          <w:sz w:val="38"/>
        </w:rPr>
        <w:t>plan</w:t>
      </w:r>
    </w:p>
    <w:p w14:paraId="16BAAEF0" w14:textId="5BE13C2E" w:rsidR="005B5B63" w:rsidRDefault="00593F6B" w:rsidP="0000483D">
      <w:pPr>
        <w:pStyle w:val="BodyText"/>
        <w:tabs>
          <w:tab w:val="left" w:pos="1898"/>
        </w:tabs>
        <w:spacing w:before="45" w:line="276" w:lineRule="auto"/>
        <w:ind w:right="6580"/>
      </w:pPr>
      <w:r>
        <w:rPr>
          <w:spacing w:val="-1"/>
        </w:rPr>
        <w:t>Name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Faculty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spellStart"/>
      <w:r w:rsidR="0000483D">
        <w:rPr>
          <w:spacing w:val="-1"/>
        </w:rPr>
        <w:t>Rajwanti</w:t>
      </w:r>
      <w:proofErr w:type="spellEnd"/>
      <w:r w:rsidR="0000483D">
        <w:rPr>
          <w:spacing w:val="-1"/>
        </w:rPr>
        <w:t xml:space="preserve"> Yadav</w:t>
      </w:r>
      <w:bookmarkStart w:id="0" w:name="_GoBack"/>
      <w:bookmarkEnd w:id="0"/>
      <w:r>
        <w:rPr>
          <w:spacing w:val="25"/>
        </w:rPr>
        <w:t xml:space="preserve"> </w:t>
      </w:r>
      <w:r>
        <w:rPr>
          <w:spacing w:val="-1"/>
        </w:rPr>
        <w:t>Discipline</w:t>
      </w:r>
      <w:r>
        <w:rPr>
          <w:spacing w:val="-1"/>
        </w:rPr>
        <w:tab/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DMLT</w:t>
      </w:r>
    </w:p>
    <w:p w14:paraId="12D5D940" w14:textId="77777777" w:rsidR="005B5B63" w:rsidRDefault="00593F6B">
      <w:pPr>
        <w:pStyle w:val="BodyText"/>
        <w:tabs>
          <w:tab w:val="left" w:pos="1802"/>
        </w:tabs>
        <w:spacing w:before="1"/>
      </w:pPr>
      <w:r>
        <w:rPr>
          <w:spacing w:val="-1"/>
        </w:rPr>
        <w:t>Semester</w:t>
      </w:r>
      <w:r>
        <w:rPr>
          <w:spacing w:val="-1"/>
        </w:rPr>
        <w:tab/>
      </w:r>
      <w:r>
        <w:t>:</w:t>
      </w:r>
      <w:r>
        <w:rPr>
          <w:spacing w:val="-1"/>
        </w:rPr>
        <w:t xml:space="preserve"> 4th</w:t>
      </w:r>
    </w:p>
    <w:p w14:paraId="30FC183C" w14:textId="77777777" w:rsidR="005B5B63" w:rsidRDefault="00593F6B">
      <w:pPr>
        <w:pStyle w:val="BodyText"/>
        <w:tabs>
          <w:tab w:val="left" w:pos="1823"/>
        </w:tabs>
      </w:pPr>
      <w:r>
        <w:rPr>
          <w:spacing w:val="-1"/>
        </w:rPr>
        <w:t>Subject</w:t>
      </w:r>
      <w:r>
        <w:rPr>
          <w:spacing w:val="-1"/>
        </w:rPr>
        <w:tab/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Microbiology-IV</w:t>
      </w:r>
    </w:p>
    <w:p w14:paraId="523A812D" w14:textId="77777777" w:rsidR="005B5B63" w:rsidRDefault="00593F6B">
      <w:pPr>
        <w:pStyle w:val="BodyText"/>
      </w:pPr>
      <w:proofErr w:type="spellStart"/>
      <w:r>
        <w:rPr>
          <w:spacing w:val="-2"/>
        </w:rPr>
        <w:t>Lession</w:t>
      </w:r>
      <w:proofErr w:type="spellEnd"/>
      <w:r>
        <w:t xml:space="preserve"> Plan </w:t>
      </w:r>
      <w:proofErr w:type="gramStart"/>
      <w:r>
        <w:rPr>
          <w:spacing w:val="-1"/>
        </w:rPr>
        <w:t>Duration</w:t>
      </w:r>
      <w:r>
        <w:t xml:space="preserve">  :</w:t>
      </w:r>
      <w:proofErr w:type="gramEnd"/>
      <w:r>
        <w:rPr>
          <w:spacing w:val="-1"/>
        </w:rPr>
        <w:t xml:space="preserve"> </w:t>
      </w:r>
      <w:r>
        <w:t xml:space="preserve">15 </w:t>
      </w:r>
      <w:r>
        <w:rPr>
          <w:spacing w:val="-1"/>
        </w:rPr>
        <w:t>weeks (from</w:t>
      </w:r>
      <w:r>
        <w:rPr>
          <w:spacing w:val="-4"/>
        </w:rPr>
        <w:t xml:space="preserve"> </w:t>
      </w:r>
      <w:r>
        <w:rPr>
          <w:spacing w:val="-1"/>
        </w:rPr>
        <w:t>6-3-2023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23-6-2023)</w:t>
      </w:r>
    </w:p>
    <w:p w14:paraId="297A6AD9" w14:textId="77777777" w:rsidR="005B5B63" w:rsidRDefault="00593F6B">
      <w:pPr>
        <w:pStyle w:val="BodyText"/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>load</w:t>
      </w:r>
      <w:r>
        <w:t xml:space="preserve"> </w:t>
      </w:r>
      <w:r>
        <w:rPr>
          <w:spacing w:val="-2"/>
        </w:rPr>
        <w:t>(Lecture</w:t>
      </w:r>
      <w:r>
        <w:t xml:space="preserve"> /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practical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week</w:t>
      </w:r>
      <w:r>
        <w:t xml:space="preserve"> (</w:t>
      </w:r>
      <w:r>
        <w:rPr>
          <w:spacing w:val="-1"/>
        </w:rPr>
        <w:t xml:space="preserve"> </w:t>
      </w:r>
      <w:r>
        <w:t xml:space="preserve">n </w:t>
      </w:r>
      <w:r>
        <w:rPr>
          <w:spacing w:val="-1"/>
        </w:rPr>
        <w:t xml:space="preserve">hours) </w:t>
      </w:r>
      <w:r>
        <w:t xml:space="preserve">= </w:t>
      </w:r>
      <w:r>
        <w:rPr>
          <w:spacing w:val="-1"/>
        </w:rPr>
        <w:t>Lecture=</w:t>
      </w:r>
      <w:r>
        <w:t xml:space="preserve"> 03, </w:t>
      </w:r>
      <w:r>
        <w:rPr>
          <w:spacing w:val="-1"/>
        </w:rPr>
        <w:t>Practical=06</w:t>
      </w:r>
    </w:p>
    <w:tbl>
      <w:tblPr>
        <w:tblStyle w:val="TableNormal1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992"/>
        <w:gridCol w:w="1037"/>
        <w:gridCol w:w="4146"/>
        <w:gridCol w:w="1145"/>
        <w:gridCol w:w="2909"/>
      </w:tblGrid>
      <w:tr w:rsidR="005B5B63" w14:paraId="2C714D25" w14:textId="77777777">
        <w:trPr>
          <w:trHeight w:hRule="exact" w:val="696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61D5F5" w14:textId="77777777" w:rsidR="005B5B63" w:rsidRDefault="005B5B6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59EAA6" w14:textId="77777777" w:rsidR="005B5B63" w:rsidRDefault="005B5B6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8BC98E" w14:textId="77777777" w:rsidR="005B5B63" w:rsidRDefault="005B5B6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C031F6" w14:textId="77777777" w:rsidR="005B5B63" w:rsidRDefault="00593F6B">
            <w:pPr>
              <w:pStyle w:val="TableParagraph"/>
              <w:spacing w:before="163"/>
              <w:ind w:left="15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z w:val="27"/>
              </w:rPr>
              <w:t>Week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9A15C" w14:textId="77777777" w:rsidR="005B5B63" w:rsidRDefault="005B5B6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0BFE49F" w14:textId="77777777" w:rsidR="005B5B63" w:rsidRDefault="00593F6B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z w:val="27"/>
              </w:rPr>
              <w:t>Theory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62F4" w14:textId="77777777" w:rsidR="005B5B63" w:rsidRDefault="005B5B63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2303" w14:textId="77777777" w:rsidR="005B5B63" w:rsidRDefault="005B5B6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ECAF8B0" w14:textId="77777777" w:rsidR="005B5B63" w:rsidRDefault="00593F6B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pacing w:val="-1"/>
                <w:sz w:val="27"/>
              </w:rPr>
              <w:t>Practical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36687" w14:textId="77777777" w:rsidR="005B5B63" w:rsidRDefault="005B5B63"/>
        </w:tc>
      </w:tr>
      <w:tr w:rsidR="005B5B63" w14:paraId="4CEC5775" w14:textId="77777777">
        <w:trPr>
          <w:trHeight w:hRule="exact" w:val="711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940E9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BF487" w14:textId="77777777" w:rsidR="005B5B63" w:rsidRDefault="00593F6B">
            <w:pPr>
              <w:pStyle w:val="TableParagraph"/>
              <w:spacing w:before="13" w:line="260" w:lineRule="auto"/>
              <w:ind w:left="301" w:right="55" w:hanging="2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w w:val="95"/>
                <w:sz w:val="27"/>
              </w:rPr>
              <w:t>Lecture</w:t>
            </w:r>
            <w:r>
              <w:rPr>
                <w:rFonts w:ascii="Times New Roman"/>
                <w:b/>
                <w:spacing w:val="21"/>
                <w:w w:val="99"/>
                <w:sz w:val="27"/>
              </w:rPr>
              <w:t xml:space="preserve"> </w:t>
            </w:r>
            <w:r>
              <w:rPr>
                <w:rFonts w:ascii="Times New Roman"/>
                <w:b/>
                <w:sz w:val="27"/>
              </w:rPr>
              <w:t>day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09644" w14:textId="77777777" w:rsidR="005B5B63" w:rsidRDefault="005B5B6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8A18387" w14:textId="77777777" w:rsidR="005B5B63" w:rsidRDefault="00593F6B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z w:val="27"/>
              </w:rPr>
              <w:t>Topics</w:t>
            </w:r>
            <w:r>
              <w:rPr>
                <w:rFonts w:ascii="Times New Roman"/>
                <w:b/>
                <w:spacing w:val="-20"/>
                <w:sz w:val="2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7"/>
              </w:rPr>
              <w:t>(</w:t>
            </w:r>
            <w:proofErr w:type="spellStart"/>
            <w:r>
              <w:rPr>
                <w:rFonts w:ascii="Times New Roman"/>
                <w:b/>
                <w:spacing w:val="-1"/>
                <w:sz w:val="27"/>
              </w:rPr>
              <w:t>inculding</w:t>
            </w:r>
            <w:proofErr w:type="spellEnd"/>
            <w:r>
              <w:rPr>
                <w:rFonts w:ascii="Times New Roman"/>
                <w:b/>
                <w:spacing w:val="-19"/>
                <w:sz w:val="2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7"/>
              </w:rPr>
              <w:t>assignment/test)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76D5" w14:textId="77777777" w:rsidR="005B5B63" w:rsidRDefault="00593F6B">
            <w:pPr>
              <w:pStyle w:val="TableParagraph"/>
              <w:spacing w:before="3" w:line="260" w:lineRule="auto"/>
              <w:ind w:left="332" w:right="43" w:hanging="28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pacing w:val="-1"/>
                <w:w w:val="95"/>
                <w:sz w:val="27"/>
              </w:rPr>
              <w:t>Practical</w:t>
            </w:r>
            <w:r>
              <w:rPr>
                <w:rFonts w:ascii="Times New Roman"/>
                <w:b/>
                <w:spacing w:val="26"/>
                <w:w w:val="99"/>
                <w:sz w:val="27"/>
              </w:rPr>
              <w:t xml:space="preserve"> </w:t>
            </w:r>
            <w:r>
              <w:rPr>
                <w:rFonts w:ascii="Times New Roman"/>
                <w:b/>
                <w:sz w:val="27"/>
              </w:rPr>
              <w:t>Day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AA57" w14:textId="77777777" w:rsidR="005B5B63" w:rsidRDefault="005B5B6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59980BA" w14:textId="77777777" w:rsidR="005B5B63" w:rsidRDefault="00593F6B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z w:val="27"/>
              </w:rPr>
              <w:t>Topic</w:t>
            </w:r>
          </w:p>
        </w:tc>
      </w:tr>
      <w:tr w:rsidR="005B5B63" w14:paraId="121AFF97" w14:textId="77777777">
        <w:trPr>
          <w:trHeight w:hRule="exact" w:val="278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E3EEF5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530379" w14:textId="77777777" w:rsidR="005B5B63" w:rsidRDefault="00593F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903F6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9C764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Introduction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to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microbiology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and </w:t>
            </w:r>
            <w:r>
              <w:rPr>
                <w:rFonts w:ascii="Times New Roman"/>
                <w:spacing w:val="-2"/>
                <w:sz w:val="21"/>
              </w:rPr>
              <w:t>mycology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C304B2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897F16F" w14:textId="77777777" w:rsidR="005B5B63" w:rsidRDefault="00593F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16282F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106C63" w14:textId="77777777" w:rsidR="005B5B63" w:rsidRDefault="00593F6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-1"/>
                <w:sz w:val="21"/>
              </w:rPr>
              <w:t>prepration</w:t>
            </w:r>
            <w:proofErr w:type="spellEnd"/>
            <w:r>
              <w:rPr>
                <w:rFonts w:ascii="Times New Roman"/>
                <w:sz w:val="21"/>
              </w:rPr>
              <w:t xml:space="preserve"> CMA</w:t>
            </w:r>
          </w:p>
        </w:tc>
      </w:tr>
      <w:tr w:rsidR="005B5B63" w14:paraId="2FDDDB0C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CBED71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0DAA0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FE60C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 xml:space="preserve">Different </w:t>
            </w:r>
            <w:r>
              <w:rPr>
                <w:rFonts w:ascii="Times New Roman"/>
                <w:spacing w:val="-2"/>
                <w:sz w:val="21"/>
              </w:rPr>
              <w:t>types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1"/>
                <w:sz w:val="21"/>
              </w:rPr>
              <w:t xml:space="preserve"> fungi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191D7F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8D6163" w14:textId="77777777" w:rsidR="005B5B63" w:rsidRDefault="005B5B63"/>
        </w:tc>
      </w:tr>
      <w:tr w:rsidR="005B5B63" w14:paraId="65BC637F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92B28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98887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78B91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 xml:space="preserve">Characteristics </w:t>
            </w:r>
            <w:r>
              <w:rPr>
                <w:rFonts w:ascii="Times New Roman"/>
                <w:sz w:val="21"/>
              </w:rPr>
              <w:t xml:space="preserve">and </w:t>
            </w:r>
            <w:r>
              <w:rPr>
                <w:rFonts w:ascii="Times New Roman"/>
                <w:spacing w:val="-1"/>
                <w:sz w:val="21"/>
              </w:rPr>
              <w:t>classification</w:t>
            </w:r>
            <w:r>
              <w:rPr>
                <w:rFonts w:ascii="Times New Roman"/>
                <w:sz w:val="21"/>
              </w:rPr>
              <w:t xml:space="preserve"> of</w:t>
            </w:r>
            <w:r>
              <w:rPr>
                <w:rFonts w:ascii="Times New Roman"/>
                <w:spacing w:val="-1"/>
                <w:sz w:val="21"/>
              </w:rPr>
              <w:t xml:space="preserve"> fungi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2226D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870A" w14:textId="77777777" w:rsidR="005B5B63" w:rsidRDefault="005B5B63"/>
        </w:tc>
      </w:tr>
      <w:tr w:rsidR="005B5B63" w14:paraId="018CD995" w14:textId="77777777">
        <w:trPr>
          <w:trHeight w:hRule="exact" w:val="278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41E950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A0644E" w14:textId="77777777" w:rsidR="005B5B63" w:rsidRDefault="00593F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4A754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414B0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Medically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imp.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Fungi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9A6F3E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BAA660F" w14:textId="77777777" w:rsidR="005B5B63" w:rsidRDefault="00593F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19FA55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6A56127" w14:textId="77777777" w:rsidR="005B5B63" w:rsidRDefault="00593F6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demonstration</w:t>
            </w:r>
            <w:r>
              <w:rPr>
                <w:rFonts w:ascii="Times New Roman"/>
                <w:sz w:val="21"/>
              </w:rPr>
              <w:t xml:space="preserve">  of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BHI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and SDA</w:t>
            </w:r>
          </w:p>
        </w:tc>
      </w:tr>
      <w:tr w:rsidR="005B5B63" w14:paraId="1AC23573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383D663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462B7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BE826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Introduction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to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culture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media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D5DDE9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AF00E4" w14:textId="77777777" w:rsidR="005B5B63" w:rsidRDefault="005B5B63"/>
        </w:tc>
      </w:tr>
      <w:tr w:rsidR="005B5B63" w14:paraId="2BF89750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931C1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67CB3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AB2BA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SDA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with</w:t>
            </w:r>
            <w:r>
              <w:rPr>
                <w:rFonts w:ascii="Times New Roman"/>
                <w:sz w:val="21"/>
              </w:rPr>
              <w:t xml:space="preserve"> or</w:t>
            </w:r>
            <w:r>
              <w:rPr>
                <w:rFonts w:ascii="Times New Roman"/>
                <w:spacing w:val="-1"/>
                <w:sz w:val="21"/>
              </w:rPr>
              <w:t xml:space="preserve"> without antibiotics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738EC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FAE24" w14:textId="77777777" w:rsidR="005B5B63" w:rsidRDefault="005B5B63"/>
        </w:tc>
      </w:tr>
      <w:tr w:rsidR="005B5B63" w14:paraId="6F7EE32E" w14:textId="77777777">
        <w:trPr>
          <w:trHeight w:hRule="exact" w:val="278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D191AE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4CEB433" w14:textId="77777777" w:rsidR="005B5B63" w:rsidRDefault="00593F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E943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875EB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CMA and BHI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50BC9E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60EA2B" w14:textId="77777777" w:rsidR="005B5B63" w:rsidRDefault="00593F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043555" w14:textId="77777777" w:rsidR="005B5B63" w:rsidRDefault="00593F6B">
            <w:pPr>
              <w:pStyle w:val="TableParagraph"/>
              <w:spacing w:before="141" w:line="264" w:lineRule="auto"/>
              <w:ind w:left="25" w:right="3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perform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wet mount technique</w:t>
            </w:r>
            <w:r>
              <w:rPr>
                <w:rFonts w:ascii="Times New Roman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KOH</w:t>
            </w:r>
          </w:p>
        </w:tc>
      </w:tr>
      <w:tr w:rsidR="005B5B63" w14:paraId="58AE0DCF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DE4BBA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C0DB0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6012B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collection</w:t>
            </w:r>
            <w:r>
              <w:rPr>
                <w:rFonts w:ascii="Times New Roman"/>
                <w:sz w:val="21"/>
              </w:rPr>
              <w:t xml:space="preserve"> 2 </w:t>
            </w:r>
            <w:proofErr w:type="spellStart"/>
            <w:r>
              <w:rPr>
                <w:rFonts w:ascii="Times New Roman"/>
                <w:spacing w:val="-1"/>
                <w:sz w:val="21"/>
              </w:rPr>
              <w:t>prepration</w:t>
            </w:r>
            <w:proofErr w:type="spellEnd"/>
            <w:r>
              <w:rPr>
                <w:rFonts w:ascii="Times New Roman"/>
                <w:sz w:val="21"/>
              </w:rPr>
              <w:t xml:space="preserve"> of</w:t>
            </w:r>
            <w:r>
              <w:rPr>
                <w:rFonts w:ascii="Times New Roman"/>
                <w:spacing w:val="-1"/>
                <w:sz w:val="21"/>
              </w:rPr>
              <w:t xml:space="preserve"> fungal infection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177536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F86100" w14:textId="77777777" w:rsidR="005B5B63" w:rsidRDefault="005B5B63"/>
        </w:tc>
      </w:tr>
      <w:tr w:rsidR="005B5B63" w14:paraId="2E03A216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4A766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6CECB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81A4F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KOH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, </w:t>
            </w:r>
            <w:r>
              <w:rPr>
                <w:rFonts w:ascii="Times New Roman"/>
                <w:spacing w:val="-2"/>
                <w:sz w:val="21"/>
              </w:rPr>
              <w:t>LCB</w:t>
            </w:r>
            <w:r>
              <w:rPr>
                <w:rFonts w:ascii="Times New Roman"/>
                <w:sz w:val="21"/>
              </w:rPr>
              <w:t xml:space="preserve"> and </w:t>
            </w:r>
            <w:proofErr w:type="spellStart"/>
            <w:r>
              <w:rPr>
                <w:rFonts w:ascii="Times New Roman"/>
                <w:spacing w:val="-1"/>
                <w:sz w:val="21"/>
              </w:rPr>
              <w:t>india</w:t>
            </w:r>
            <w:proofErr w:type="spellEnd"/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ink</w:t>
            </w:r>
            <w:r>
              <w:rPr>
                <w:rFonts w:asci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1"/>
              </w:rPr>
              <w:t>prepration</w:t>
            </w:r>
            <w:proofErr w:type="spellEnd"/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63D5D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EB81" w14:textId="77777777" w:rsidR="005B5B63" w:rsidRDefault="005B5B63"/>
        </w:tc>
      </w:tr>
      <w:tr w:rsidR="005B5B63" w14:paraId="501EEBA3" w14:textId="77777777">
        <w:trPr>
          <w:trHeight w:hRule="exact" w:val="278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6DE0E2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E593575" w14:textId="77777777" w:rsidR="005B5B63" w:rsidRDefault="00593F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4D745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33F05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introduction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to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 xml:space="preserve">fungal </w:t>
            </w:r>
            <w:r>
              <w:rPr>
                <w:rFonts w:ascii="Times New Roman"/>
                <w:spacing w:val="-2"/>
                <w:sz w:val="21"/>
              </w:rPr>
              <w:t>cultivation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B56B33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1DE48D6" w14:textId="77777777" w:rsidR="005B5B63" w:rsidRDefault="00593F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9D1442" w14:textId="77777777" w:rsidR="005B5B63" w:rsidRDefault="00593F6B">
            <w:pPr>
              <w:pStyle w:val="TableParagraph"/>
              <w:spacing w:before="141" w:line="264" w:lineRule="auto"/>
              <w:ind w:left="25" w:right="3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perform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wet mount technique</w:t>
            </w:r>
            <w:r>
              <w:rPr>
                <w:rFonts w:ascii="Times New Roman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LCB</w:t>
            </w:r>
          </w:p>
        </w:tc>
      </w:tr>
      <w:tr w:rsidR="005B5B63" w14:paraId="5DEAD7EF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42A6E1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D757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9D0AA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medically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imp.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Fungi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06DC1B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36C32F" w14:textId="77777777" w:rsidR="005B5B63" w:rsidRDefault="005B5B63"/>
        </w:tc>
      </w:tr>
      <w:tr w:rsidR="005B5B63" w14:paraId="79503BDC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AE151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28CB5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E301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introduction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to</w:t>
            </w:r>
            <w:r>
              <w:rPr>
                <w:rFonts w:asci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1"/>
              </w:rPr>
              <w:t>laboratary</w:t>
            </w:r>
            <w:proofErr w:type="spellEnd"/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contaminants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D82BE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D83A6" w14:textId="77777777" w:rsidR="005B5B63" w:rsidRDefault="005B5B63"/>
        </w:tc>
      </w:tr>
      <w:tr w:rsidR="005B5B63" w14:paraId="1DFC9692" w14:textId="77777777">
        <w:trPr>
          <w:trHeight w:hRule="exact" w:val="279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156ED8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F4A1B20" w14:textId="77777777" w:rsidR="005B5B63" w:rsidRDefault="00593F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F7F7A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A57E5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introduction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to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immunology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9AA73C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D0E87BB" w14:textId="77777777" w:rsidR="005B5B63" w:rsidRDefault="00593F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79F017" w14:textId="77777777" w:rsidR="005B5B63" w:rsidRDefault="00593F6B">
            <w:pPr>
              <w:pStyle w:val="TableParagraph"/>
              <w:spacing w:before="141" w:line="264" w:lineRule="auto"/>
              <w:ind w:left="25" w:right="1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-1"/>
                <w:sz w:val="21"/>
              </w:rPr>
              <w:t>DEmonstration</w:t>
            </w:r>
            <w:proofErr w:type="spellEnd"/>
            <w:r>
              <w:rPr>
                <w:rFonts w:ascii="Times New Roman"/>
                <w:sz w:val="21"/>
              </w:rPr>
              <w:t xml:space="preserve">  of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Common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lab</w:t>
            </w:r>
            <w:r>
              <w:rPr>
                <w:rFonts w:ascii="Times New Roman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fungal contaminants</w:t>
            </w:r>
          </w:p>
        </w:tc>
      </w:tr>
      <w:tr w:rsidR="005B5B63" w14:paraId="5C324FB3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292E4F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293A6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0006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 xml:space="preserve">test </w:t>
            </w:r>
            <w:r>
              <w:rPr>
                <w:rFonts w:ascii="Times New Roman"/>
                <w:sz w:val="21"/>
              </w:rPr>
              <w:t>1st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and 2nd </w:t>
            </w:r>
            <w:r>
              <w:rPr>
                <w:rFonts w:ascii="Times New Roman"/>
                <w:spacing w:val="-1"/>
                <w:sz w:val="21"/>
              </w:rPr>
              <w:t>unit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D8D347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2E1041" w14:textId="77777777" w:rsidR="005B5B63" w:rsidRDefault="005B5B63"/>
        </w:tc>
      </w:tr>
      <w:tr w:rsidR="005B5B63" w14:paraId="675F719C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67D0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34B9C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9097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antigen</w:t>
            </w:r>
            <w:r>
              <w:rPr>
                <w:rFonts w:asci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1"/>
              </w:rPr>
              <w:t>defination</w:t>
            </w:r>
            <w:proofErr w:type="spellEnd"/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FC06F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120D" w14:textId="77777777" w:rsidR="005B5B63" w:rsidRDefault="005B5B63"/>
        </w:tc>
      </w:tr>
      <w:tr w:rsidR="005B5B63" w14:paraId="24C46B71" w14:textId="77777777">
        <w:trPr>
          <w:trHeight w:hRule="exact" w:val="278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9660C3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B0AF2AE" w14:textId="77777777" w:rsidR="005B5B63" w:rsidRDefault="00593F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CCEE1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98D7E" w14:textId="77777777" w:rsidR="005B5B63" w:rsidRDefault="00593F6B">
            <w:pPr>
              <w:pStyle w:val="TableParagraph"/>
              <w:spacing w:line="234" w:lineRule="exact"/>
              <w:ind w:left="7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types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1"/>
                <w:sz w:val="21"/>
              </w:rPr>
              <w:t xml:space="preserve"> antigens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65E914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8AB509F" w14:textId="77777777" w:rsidR="005B5B63" w:rsidRDefault="00593F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40D1FB" w14:textId="77777777" w:rsidR="005B5B63" w:rsidRDefault="00593F6B">
            <w:pPr>
              <w:pStyle w:val="TableParagraph"/>
              <w:spacing w:before="141" w:line="264" w:lineRule="auto"/>
              <w:ind w:left="25" w:right="4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perform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sample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collection</w:t>
            </w:r>
            <w:r>
              <w:rPr>
                <w:rFonts w:ascii="Times New Roman"/>
                <w:sz w:val="21"/>
              </w:rPr>
              <w:t xml:space="preserve"> of</w:t>
            </w:r>
            <w:r>
              <w:rPr>
                <w:rFonts w:ascii="Times New Roman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infected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skin,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hair,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nails</w:t>
            </w:r>
          </w:p>
        </w:tc>
      </w:tr>
      <w:tr w:rsidR="005B5B63" w14:paraId="3D3681F0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5A9F33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A3681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B792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 xml:space="preserve">properties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1"/>
                <w:sz w:val="21"/>
              </w:rPr>
              <w:t xml:space="preserve"> antigens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744B88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828509" w14:textId="77777777" w:rsidR="005B5B63" w:rsidRDefault="005B5B63"/>
        </w:tc>
      </w:tr>
      <w:tr w:rsidR="005B5B63" w14:paraId="72B4AA50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39B97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4F407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29A44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test 3rd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unit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507DA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B3ECA" w14:textId="77777777" w:rsidR="005B5B63" w:rsidRDefault="005B5B63"/>
        </w:tc>
      </w:tr>
      <w:tr w:rsidR="005B5B63" w14:paraId="54444EC6" w14:textId="77777777">
        <w:trPr>
          <w:trHeight w:hRule="exact" w:val="278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F6C496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0E07C57" w14:textId="77777777" w:rsidR="005B5B63" w:rsidRDefault="00593F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F0B3E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F2A42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 xml:space="preserve">assignment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1"/>
                <w:sz w:val="21"/>
              </w:rPr>
              <w:t xml:space="preserve"> 3rd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unit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74ECA2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3A6E7B6" w14:textId="77777777" w:rsidR="005B5B63" w:rsidRDefault="00593F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13D0F6" w14:textId="77777777" w:rsidR="005B5B63" w:rsidRDefault="00593F6B">
            <w:pPr>
              <w:pStyle w:val="TableParagraph"/>
              <w:spacing w:before="141" w:line="264" w:lineRule="auto"/>
              <w:ind w:left="25" w:righ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processing</w:t>
            </w:r>
            <w:r>
              <w:rPr>
                <w:rFonts w:ascii="Times New Roman"/>
                <w:sz w:val="21"/>
              </w:rPr>
              <w:t xml:space="preserve"> of</w:t>
            </w:r>
            <w:r>
              <w:rPr>
                <w:rFonts w:ascii="Times New Roman"/>
                <w:spacing w:val="-1"/>
                <w:sz w:val="21"/>
              </w:rPr>
              <w:t xml:space="preserve"> infected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skin,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hair</w:t>
            </w:r>
            <w:r>
              <w:rPr>
                <w:rFonts w:ascii="Times New Roman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and </w:t>
            </w:r>
            <w:r>
              <w:rPr>
                <w:rFonts w:ascii="Times New Roman"/>
                <w:spacing w:val="-1"/>
                <w:sz w:val="21"/>
              </w:rPr>
              <w:t>nail</w:t>
            </w:r>
          </w:p>
        </w:tc>
      </w:tr>
      <w:tr w:rsidR="005B5B63" w14:paraId="2A11DC19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8EE0DD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55D72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EAC1D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viva</w:t>
            </w:r>
            <w:r>
              <w:rPr>
                <w:rFonts w:ascii="Times New Roman"/>
                <w:sz w:val="21"/>
              </w:rPr>
              <w:t xml:space="preserve"> 1,2,3 </w:t>
            </w:r>
            <w:r>
              <w:rPr>
                <w:rFonts w:ascii="Times New Roman"/>
                <w:spacing w:val="-1"/>
                <w:sz w:val="21"/>
              </w:rPr>
              <w:t>unit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4DBC3C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3B329E" w14:textId="77777777" w:rsidR="005B5B63" w:rsidRDefault="005B5B63"/>
        </w:tc>
      </w:tr>
      <w:tr w:rsidR="005B5B63" w14:paraId="23038276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578F0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D3819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DF7AA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-1"/>
                <w:sz w:val="21"/>
              </w:rPr>
              <w:t>Defination</w:t>
            </w:r>
            <w:proofErr w:type="spellEnd"/>
            <w:r>
              <w:rPr>
                <w:rFonts w:ascii="Times New Roman"/>
                <w:sz w:val="21"/>
              </w:rPr>
              <w:t xml:space="preserve"> of</w:t>
            </w:r>
            <w:r>
              <w:rPr>
                <w:rFonts w:ascii="Times New Roman"/>
                <w:spacing w:val="-1"/>
                <w:sz w:val="21"/>
              </w:rPr>
              <w:t xml:space="preserve"> antibody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13C4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A2C55" w14:textId="77777777" w:rsidR="005B5B63" w:rsidRDefault="005B5B63"/>
        </w:tc>
      </w:tr>
      <w:tr w:rsidR="005B5B63" w14:paraId="0897C9C7" w14:textId="77777777">
        <w:trPr>
          <w:trHeight w:hRule="exact" w:val="278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B0AA94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C8CD512" w14:textId="77777777" w:rsidR="005B5B63" w:rsidRDefault="00593F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6DD32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08FD7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Type</w:t>
            </w:r>
            <w:r>
              <w:rPr>
                <w:rFonts w:ascii="Times New Roman"/>
                <w:sz w:val="21"/>
              </w:rPr>
              <w:t xml:space="preserve"> of</w:t>
            </w:r>
            <w:r>
              <w:rPr>
                <w:rFonts w:ascii="Times New Roman"/>
                <w:spacing w:val="-1"/>
                <w:sz w:val="21"/>
              </w:rPr>
              <w:t xml:space="preserve"> antibody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CB32A6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362FAC7" w14:textId="77777777" w:rsidR="005B5B63" w:rsidRDefault="00593F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3B4A23" w14:textId="77777777" w:rsidR="005B5B63" w:rsidRDefault="00593F6B">
            <w:pPr>
              <w:pStyle w:val="TableParagraph"/>
              <w:spacing w:before="141" w:line="264" w:lineRule="auto"/>
              <w:ind w:left="25" w:right="6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Perform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1"/>
              </w:rPr>
              <w:t>widal</w:t>
            </w:r>
            <w:proofErr w:type="spellEnd"/>
            <w:r>
              <w:rPr>
                <w:rFonts w:ascii="Times New Roman"/>
                <w:spacing w:val="-1"/>
                <w:sz w:val="21"/>
              </w:rPr>
              <w:t xml:space="preserve"> test </w:t>
            </w:r>
            <w:r>
              <w:rPr>
                <w:rFonts w:ascii="Times New Roman"/>
                <w:sz w:val="21"/>
              </w:rPr>
              <w:t>by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slide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method</w:t>
            </w:r>
          </w:p>
        </w:tc>
      </w:tr>
      <w:tr w:rsidR="005B5B63" w14:paraId="543F3B8F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2249F73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5D58C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E1C60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 xml:space="preserve">different Properties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1"/>
                <w:sz w:val="21"/>
              </w:rPr>
              <w:t xml:space="preserve"> antibody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F35169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870E60" w14:textId="77777777" w:rsidR="005B5B63" w:rsidRDefault="005B5B63"/>
        </w:tc>
      </w:tr>
      <w:tr w:rsidR="005B5B63" w14:paraId="163DDC64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CD01E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8C957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24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10285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Revision</w:t>
            </w:r>
            <w:r>
              <w:rPr>
                <w:rFonts w:ascii="Times New Roman"/>
                <w:sz w:val="21"/>
              </w:rPr>
              <w:t xml:space="preserve"> of</w:t>
            </w:r>
            <w:r>
              <w:rPr>
                <w:rFonts w:ascii="Times New Roman"/>
                <w:spacing w:val="-1"/>
                <w:sz w:val="21"/>
              </w:rPr>
              <w:t xml:space="preserve"> 4th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Unit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A8215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D2A56" w14:textId="77777777" w:rsidR="005B5B63" w:rsidRDefault="005B5B63"/>
        </w:tc>
      </w:tr>
      <w:tr w:rsidR="005B5B63" w14:paraId="638B4C3C" w14:textId="77777777">
        <w:trPr>
          <w:trHeight w:hRule="exact" w:val="279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3CB62D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25D1FC" w14:textId="77777777" w:rsidR="005B5B63" w:rsidRDefault="00593F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F59120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CD7E00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Introduction</w:t>
            </w:r>
            <w:r>
              <w:rPr>
                <w:rFonts w:ascii="Times New Roman"/>
                <w:sz w:val="21"/>
              </w:rPr>
              <w:t xml:space="preserve"> of</w:t>
            </w:r>
            <w:r>
              <w:rPr>
                <w:rFonts w:ascii="Times New Roman"/>
                <w:spacing w:val="-1"/>
                <w:sz w:val="21"/>
              </w:rPr>
              <w:t xml:space="preserve"> Antigen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Antibody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reaction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6785C4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8379C8" w14:textId="77777777" w:rsidR="005B5B63" w:rsidRDefault="00593F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E3D5BB" w14:textId="77777777" w:rsidR="005B5B63" w:rsidRDefault="00593F6B">
            <w:pPr>
              <w:pStyle w:val="TableParagraph"/>
              <w:spacing w:before="142" w:line="264" w:lineRule="auto"/>
              <w:ind w:left="25" w:right="6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perform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1"/>
              </w:rPr>
              <w:t>widal</w:t>
            </w:r>
            <w:proofErr w:type="spellEnd"/>
            <w:r>
              <w:rPr>
                <w:rFonts w:ascii="Times New Roman"/>
                <w:spacing w:val="-1"/>
                <w:sz w:val="21"/>
              </w:rPr>
              <w:t xml:space="preserve"> test </w:t>
            </w:r>
            <w:r>
              <w:rPr>
                <w:rFonts w:ascii="Times New Roman"/>
                <w:sz w:val="21"/>
              </w:rPr>
              <w:t>by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tube</w:t>
            </w:r>
            <w:r>
              <w:rPr>
                <w:rFonts w:ascii="Times New Roman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method</w:t>
            </w:r>
          </w:p>
        </w:tc>
      </w:tr>
      <w:tr w:rsidR="005B5B63" w14:paraId="0DEAB3B3" w14:textId="77777777">
        <w:trPr>
          <w:trHeight w:hRule="exact" w:val="279"/>
        </w:trPr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F889D0" w14:textId="77777777" w:rsidR="005B5B63" w:rsidRDefault="005B5B63"/>
        </w:tc>
        <w:tc>
          <w:tcPr>
            <w:tcW w:w="103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BDF9B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</w:t>
            </w:r>
          </w:p>
        </w:tc>
        <w:tc>
          <w:tcPr>
            <w:tcW w:w="414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E1EA4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Principle</w:t>
            </w:r>
            <w:r>
              <w:rPr>
                <w:rFonts w:ascii="Times New Roman"/>
                <w:sz w:val="21"/>
              </w:rPr>
              <w:t xml:space="preserve"> and </w:t>
            </w:r>
            <w:r>
              <w:rPr>
                <w:rFonts w:ascii="Times New Roman"/>
                <w:spacing w:val="-1"/>
                <w:sz w:val="21"/>
              </w:rPr>
              <w:t>application</w:t>
            </w:r>
            <w:r>
              <w:rPr>
                <w:rFonts w:ascii="Times New Roman"/>
                <w:sz w:val="21"/>
              </w:rPr>
              <w:t xml:space="preserve"> of</w:t>
            </w:r>
            <w:r>
              <w:rPr>
                <w:rFonts w:ascii="Times New Roman"/>
                <w:spacing w:val="-1"/>
                <w:sz w:val="21"/>
              </w:rPr>
              <w:t xml:space="preserve"> agglutination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FA518B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1724C7" w14:textId="77777777" w:rsidR="005B5B63" w:rsidRDefault="005B5B63"/>
        </w:tc>
      </w:tr>
      <w:tr w:rsidR="005B5B63" w14:paraId="615D2221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C7F7D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3D7B9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78AAE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Precipitation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1112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BD3E7" w14:textId="77777777" w:rsidR="005B5B63" w:rsidRDefault="005B5B63"/>
        </w:tc>
      </w:tr>
      <w:tr w:rsidR="005B5B63" w14:paraId="66527ACB" w14:textId="77777777">
        <w:trPr>
          <w:trHeight w:hRule="exact" w:val="278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F32454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C58A47" w14:textId="77777777" w:rsidR="005B5B63" w:rsidRDefault="00593F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7E85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054B0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Flocculation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FDA965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C587025" w14:textId="77777777" w:rsidR="005B5B63" w:rsidRDefault="00593F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D2F6DC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3553156" w14:textId="77777777" w:rsidR="005B5B63" w:rsidRDefault="00593F6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Perform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ASO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by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kit</w:t>
            </w:r>
          </w:p>
        </w:tc>
      </w:tr>
      <w:tr w:rsidR="005B5B63" w14:paraId="1E7654A9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3DB3B0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316AB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96CA5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Introduction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to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Serological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 xml:space="preserve">test </w:t>
            </w:r>
            <w:proofErr w:type="spellStart"/>
            <w:r>
              <w:rPr>
                <w:rFonts w:ascii="Times New Roman"/>
                <w:spacing w:val="-1"/>
                <w:sz w:val="21"/>
              </w:rPr>
              <w:t>widal</w:t>
            </w:r>
            <w:proofErr w:type="spellEnd"/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39DD91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F5E59C" w14:textId="77777777" w:rsidR="005B5B63" w:rsidRDefault="005B5B63"/>
        </w:tc>
      </w:tr>
      <w:tr w:rsidR="005B5B63" w14:paraId="781408ED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A99B5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8515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91F51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-1"/>
                <w:sz w:val="21"/>
              </w:rPr>
              <w:t>Widal</w:t>
            </w:r>
            <w:proofErr w:type="spellEnd"/>
            <w:r>
              <w:rPr>
                <w:rFonts w:ascii="Times New Roman"/>
                <w:spacing w:val="-1"/>
                <w:sz w:val="21"/>
              </w:rPr>
              <w:t xml:space="preserve"> tube</w:t>
            </w:r>
            <w:r>
              <w:rPr>
                <w:rFonts w:ascii="Times New Roman"/>
                <w:sz w:val="21"/>
              </w:rPr>
              <w:t xml:space="preserve"> and </w:t>
            </w:r>
            <w:r>
              <w:rPr>
                <w:rFonts w:ascii="Times New Roman"/>
                <w:spacing w:val="-1"/>
                <w:sz w:val="21"/>
              </w:rPr>
              <w:t>Slide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method</w:t>
            </w:r>
            <w:r>
              <w:rPr>
                <w:rFonts w:ascii="Times New Roman"/>
                <w:sz w:val="21"/>
              </w:rPr>
              <w:t xml:space="preserve"> of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estimation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321B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FAD2" w14:textId="77777777" w:rsidR="005B5B63" w:rsidRDefault="005B5B63"/>
        </w:tc>
      </w:tr>
      <w:tr w:rsidR="005B5B63" w14:paraId="5EDDAA4E" w14:textId="77777777">
        <w:trPr>
          <w:trHeight w:hRule="exact" w:val="557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A7669B" w14:textId="77777777" w:rsidR="005B5B63" w:rsidRDefault="005B5B6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18218D" w14:textId="77777777" w:rsidR="005B5B63" w:rsidRDefault="005B5B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0CBDE84" w14:textId="77777777" w:rsidR="005B5B63" w:rsidRDefault="00593F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41B95" w14:textId="77777777" w:rsidR="005B5B63" w:rsidRDefault="005B5B6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C4314B9" w14:textId="77777777" w:rsidR="005B5B63" w:rsidRDefault="00593F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EBEC5" w14:textId="77777777" w:rsidR="005B5B63" w:rsidRDefault="00593F6B">
            <w:pPr>
              <w:pStyle w:val="TableParagraph"/>
              <w:spacing w:before="4" w:line="264" w:lineRule="auto"/>
              <w:ind w:left="25" w:right="7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ASO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test Introduction</w:t>
            </w:r>
            <w:r>
              <w:rPr>
                <w:rFonts w:ascii="Times New Roman"/>
                <w:sz w:val="21"/>
              </w:rPr>
              <w:t xml:space="preserve"> and </w:t>
            </w:r>
            <w:r>
              <w:rPr>
                <w:rFonts w:ascii="Times New Roman"/>
                <w:spacing w:val="-1"/>
                <w:sz w:val="21"/>
              </w:rPr>
              <w:t>Procedure</w:t>
            </w:r>
            <w:r>
              <w:rPr>
                <w:rFonts w:ascii="Times New Roman"/>
                <w:sz w:val="21"/>
              </w:rPr>
              <w:t xml:space="preserve"> of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estimation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6962EF" w14:textId="77777777" w:rsidR="005B5B63" w:rsidRDefault="005B5B6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53CB8" w14:textId="77777777" w:rsidR="005B5B63" w:rsidRDefault="005B5B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6F74D24" w14:textId="77777777" w:rsidR="005B5B63" w:rsidRDefault="00593F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571FF1" w14:textId="77777777" w:rsidR="005B5B63" w:rsidRDefault="005B5B6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712D6D" w14:textId="77777777" w:rsidR="005B5B63" w:rsidRDefault="005B5B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DE8965F" w14:textId="77777777" w:rsidR="005B5B63" w:rsidRDefault="00593F6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Perform</w:t>
            </w:r>
            <w:r>
              <w:rPr>
                <w:rFonts w:ascii="Times New Roman"/>
                <w:spacing w:val="4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CRP</w:t>
            </w:r>
          </w:p>
        </w:tc>
      </w:tr>
      <w:tr w:rsidR="005B5B63" w14:paraId="281A32C6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DB4C79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1AB81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D3CEC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Revision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5th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unit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46E107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33CBB1" w14:textId="77777777" w:rsidR="005B5B63" w:rsidRDefault="005B5B63"/>
        </w:tc>
      </w:tr>
      <w:tr w:rsidR="005B5B63" w14:paraId="249DFB3B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97DF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0F37E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A0C6E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Test</w:t>
            </w:r>
            <w:r>
              <w:rPr>
                <w:rFonts w:ascii="Times New Roman"/>
                <w:spacing w:val="-1"/>
                <w:sz w:val="21"/>
              </w:rPr>
              <w:t xml:space="preserve"> 5th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unit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BA1C3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9B2D3" w14:textId="77777777" w:rsidR="005B5B63" w:rsidRDefault="005B5B63"/>
        </w:tc>
      </w:tr>
    </w:tbl>
    <w:p w14:paraId="5BBBD136" w14:textId="77777777" w:rsidR="005B5B63" w:rsidRDefault="005B5B63">
      <w:pPr>
        <w:sectPr w:rsidR="005B5B63">
          <w:type w:val="continuous"/>
          <w:pgSz w:w="11910" w:h="16840"/>
          <w:pgMar w:top="1580" w:right="860" w:bottom="280" w:left="600" w:header="720" w:footer="720" w:gutter="0"/>
          <w:cols w:space="720"/>
        </w:sectPr>
      </w:pPr>
    </w:p>
    <w:p w14:paraId="4F55E918" w14:textId="77777777" w:rsidR="005B5B63" w:rsidRDefault="005B5B63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1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992"/>
        <w:gridCol w:w="1037"/>
        <w:gridCol w:w="4146"/>
        <w:gridCol w:w="1145"/>
        <w:gridCol w:w="2909"/>
      </w:tblGrid>
      <w:tr w:rsidR="005B5B63" w14:paraId="3DE6C704" w14:textId="77777777">
        <w:trPr>
          <w:trHeight w:hRule="exact" w:val="278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DC2DD0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2D65435" w14:textId="77777777" w:rsidR="005B5B63" w:rsidRDefault="00593F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978AE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34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75C4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CRP</w:t>
            </w:r>
            <w:r>
              <w:rPr>
                <w:rFonts w:ascii="Times New Roman"/>
                <w:spacing w:val="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Introduction</w:t>
            </w:r>
            <w:r>
              <w:rPr>
                <w:rFonts w:ascii="Times New Roman"/>
                <w:sz w:val="21"/>
              </w:rPr>
              <w:t xml:space="preserve"> &amp;</w:t>
            </w:r>
            <w:r>
              <w:rPr>
                <w:rFonts w:ascii="Times New Roman"/>
                <w:spacing w:val="-1"/>
                <w:sz w:val="21"/>
              </w:rPr>
              <w:t xml:space="preserve"> Procedure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7DAFC6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CD3B63" w14:textId="77777777" w:rsidR="005B5B63" w:rsidRDefault="00593F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6C1390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93769E8" w14:textId="77777777" w:rsidR="005B5B63" w:rsidRDefault="00593F6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Perform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RF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test</w:t>
            </w:r>
          </w:p>
        </w:tc>
      </w:tr>
      <w:tr w:rsidR="005B5B63" w14:paraId="49374E4E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6DC735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02587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8DC0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VDRL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Introduction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Procedure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46D332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20F3D6" w14:textId="77777777" w:rsidR="005B5B63" w:rsidRDefault="005B5B63"/>
        </w:tc>
      </w:tr>
      <w:tr w:rsidR="005B5B63" w14:paraId="12B6C1F3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3DFF3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35069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08B88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RF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estimation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Procedure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5D3DF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DE855" w14:textId="77777777" w:rsidR="005B5B63" w:rsidRDefault="005B5B63"/>
        </w:tc>
      </w:tr>
      <w:tr w:rsidR="005B5B63" w14:paraId="24BAA843" w14:textId="77777777">
        <w:trPr>
          <w:trHeight w:hRule="exact" w:val="278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3B3C2E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3806D53" w14:textId="77777777" w:rsidR="005B5B63" w:rsidRDefault="00593F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F0755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91D38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 xml:space="preserve">Assignment </w:t>
            </w:r>
            <w:r>
              <w:rPr>
                <w:rFonts w:ascii="Times New Roman"/>
                <w:sz w:val="21"/>
              </w:rPr>
              <w:t xml:space="preserve">on CRP, </w:t>
            </w:r>
            <w:r>
              <w:rPr>
                <w:rFonts w:ascii="Times New Roman"/>
                <w:spacing w:val="-1"/>
                <w:sz w:val="21"/>
              </w:rPr>
              <w:t>VDRL,</w:t>
            </w:r>
            <w:r>
              <w:rPr>
                <w:rFonts w:ascii="Times New Roman"/>
                <w:sz w:val="21"/>
              </w:rPr>
              <w:t xml:space="preserve"> RF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E2E946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B1C0D0D" w14:textId="77777777" w:rsidR="005B5B63" w:rsidRDefault="00593F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2D97D9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27176F" w14:textId="77777777" w:rsidR="005B5B63" w:rsidRDefault="00593F6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VDRL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test</w:t>
            </w:r>
          </w:p>
        </w:tc>
      </w:tr>
      <w:tr w:rsidR="005B5B63" w14:paraId="58F84AA8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D5C8E4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8F4B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E207D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Test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, CRP, </w:t>
            </w:r>
            <w:r>
              <w:rPr>
                <w:rFonts w:ascii="Times New Roman"/>
                <w:spacing w:val="-1"/>
                <w:sz w:val="21"/>
              </w:rPr>
              <w:t>VDRL,</w:t>
            </w:r>
            <w:r>
              <w:rPr>
                <w:rFonts w:ascii="Times New Roman"/>
                <w:sz w:val="21"/>
              </w:rPr>
              <w:t xml:space="preserve"> RF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6138FE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D46374" w14:textId="77777777" w:rsidR="005B5B63" w:rsidRDefault="005B5B63"/>
        </w:tc>
      </w:tr>
      <w:tr w:rsidR="005B5B63" w14:paraId="2A2CD05D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4F010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7844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BC78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Introduction</w:t>
            </w:r>
            <w:r>
              <w:rPr>
                <w:rFonts w:ascii="Times New Roman"/>
                <w:sz w:val="21"/>
              </w:rPr>
              <w:t xml:space="preserve"> of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ELISA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Direct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and </w:t>
            </w:r>
            <w:r>
              <w:rPr>
                <w:rFonts w:ascii="Times New Roman"/>
                <w:spacing w:val="-1"/>
                <w:sz w:val="21"/>
              </w:rPr>
              <w:t>Indirect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137F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BC90D" w14:textId="77777777" w:rsidR="005B5B63" w:rsidRDefault="005B5B63"/>
        </w:tc>
      </w:tr>
      <w:tr w:rsidR="005B5B63" w14:paraId="688237C0" w14:textId="77777777">
        <w:trPr>
          <w:trHeight w:hRule="exact" w:val="278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42550E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FC5C8AF" w14:textId="77777777" w:rsidR="005B5B63" w:rsidRDefault="00593F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0D02A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DF5C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Principle</w:t>
            </w:r>
            <w:r>
              <w:rPr>
                <w:rFonts w:ascii="Times New Roman"/>
                <w:sz w:val="21"/>
              </w:rPr>
              <w:t xml:space="preserve"> and </w:t>
            </w:r>
            <w:r>
              <w:rPr>
                <w:rFonts w:ascii="Times New Roman"/>
                <w:spacing w:val="-2"/>
                <w:sz w:val="21"/>
              </w:rPr>
              <w:t>estimation</w:t>
            </w:r>
            <w:r>
              <w:rPr>
                <w:rFonts w:ascii="Times New Roman"/>
                <w:sz w:val="21"/>
              </w:rPr>
              <w:t xml:space="preserve"> of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ELISA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3B88E3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2FF5CB6" w14:textId="77777777" w:rsidR="005B5B63" w:rsidRDefault="00593F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946957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9A036D" w14:textId="77777777" w:rsidR="005B5B63" w:rsidRDefault="00593F6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HIV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screening</w:t>
            </w:r>
          </w:p>
        </w:tc>
      </w:tr>
      <w:tr w:rsidR="005B5B63" w14:paraId="5616AAC7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A1A1B5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5783D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2B40B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Application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ELISA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E1FBD0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86311B" w14:textId="77777777" w:rsidR="005B5B63" w:rsidRDefault="005B5B63"/>
        </w:tc>
      </w:tr>
      <w:tr w:rsidR="005B5B63" w14:paraId="1035D401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898E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3F0B0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5838D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Revision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ELISA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49C8E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6AF75" w14:textId="77777777" w:rsidR="005B5B63" w:rsidRDefault="005B5B63"/>
        </w:tc>
      </w:tr>
      <w:tr w:rsidR="005B5B63" w14:paraId="40E00B5D" w14:textId="77777777">
        <w:trPr>
          <w:trHeight w:hRule="exact" w:val="278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12DC30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A96159F" w14:textId="77777777" w:rsidR="005B5B63" w:rsidRDefault="00593F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5C16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1A46A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Viva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ELISA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8D4A0E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5EC2DE" w14:textId="77777777" w:rsidR="005B5B63" w:rsidRDefault="00593F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6698F1" w14:textId="77777777" w:rsidR="005B5B63" w:rsidRDefault="005B5B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B06044E" w14:textId="77777777" w:rsidR="005B5B63" w:rsidRDefault="00593F6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 xml:space="preserve">HBs Ag </w:t>
            </w:r>
            <w:r>
              <w:rPr>
                <w:rFonts w:ascii="Times New Roman"/>
                <w:spacing w:val="-1"/>
                <w:sz w:val="21"/>
              </w:rPr>
              <w:t>screening</w:t>
            </w:r>
          </w:p>
        </w:tc>
      </w:tr>
      <w:tr w:rsidR="005B5B63" w14:paraId="79721FC9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20BF41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623F6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44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7E3D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Assignment 9th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unit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2DDD53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909A09" w14:textId="77777777" w:rsidR="005B5B63" w:rsidRDefault="005B5B63"/>
        </w:tc>
      </w:tr>
      <w:tr w:rsidR="005B5B63" w14:paraId="418AF462" w14:textId="77777777">
        <w:trPr>
          <w:trHeight w:hRule="exact" w:val="278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A5E07" w14:textId="77777777" w:rsidR="005B5B63" w:rsidRDefault="005B5B63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FDB3" w14:textId="77777777" w:rsidR="005B5B63" w:rsidRDefault="00593F6B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2769F" w14:textId="77777777" w:rsidR="005B5B63" w:rsidRDefault="00593F6B">
            <w:pPr>
              <w:pStyle w:val="TableParagraph"/>
              <w:spacing w:line="234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Test</w:t>
            </w:r>
            <w:r>
              <w:rPr>
                <w:rFonts w:ascii="Times New Roman"/>
                <w:spacing w:val="-1"/>
                <w:sz w:val="21"/>
              </w:rPr>
              <w:t xml:space="preserve"> 9th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unit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8D40" w14:textId="77777777" w:rsidR="005B5B63" w:rsidRDefault="005B5B63"/>
        </w:tc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0A1C5" w14:textId="77777777" w:rsidR="005B5B63" w:rsidRDefault="005B5B63"/>
        </w:tc>
      </w:tr>
    </w:tbl>
    <w:p w14:paraId="0ACE2A13" w14:textId="77777777" w:rsidR="001665FA" w:rsidRDefault="001665FA"/>
    <w:sectPr w:rsidR="001665FA">
      <w:pgSz w:w="11910" w:h="16840"/>
      <w:pgMar w:top="158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63"/>
    <w:rsid w:val="0000483D"/>
    <w:rsid w:val="001665FA"/>
    <w:rsid w:val="00593F6B"/>
    <w:rsid w:val="005B5B63"/>
    <w:rsid w:val="00C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10A84"/>
  <w15:docId w15:val="{E4D9B4A8-5D68-4237-9C72-65956870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7"/>
      <w:ind w:left="136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IC</cp:lastModifiedBy>
  <cp:revision>3</cp:revision>
  <dcterms:created xsi:type="dcterms:W3CDTF">2023-02-28T03:23:00Z</dcterms:created>
  <dcterms:modified xsi:type="dcterms:W3CDTF">2023-04-26T11:01:00Z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2023-02-28T00:00:00Z</vt:filetime>
  </property>
</Properties>
</file>